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36A00" w14:textId="391AA3FD" w:rsidR="00CF4D38" w:rsidRDefault="005E5A47">
      <w:pPr>
        <w:spacing w:after="0"/>
        <w:ind w:left="-1008" w:right="-856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28588EE" wp14:editId="4E11F91A">
                <wp:simplePos x="0" y="0"/>
                <wp:positionH relativeFrom="column">
                  <wp:posOffset>6217920</wp:posOffset>
                </wp:positionH>
                <wp:positionV relativeFrom="paragraph">
                  <wp:posOffset>2200910</wp:posOffset>
                </wp:positionV>
                <wp:extent cx="1424940" cy="1082675"/>
                <wp:effectExtent l="0" t="0" r="22860" b="2222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35ABA" w14:textId="77777777" w:rsidR="005E5A47" w:rsidRDefault="005E5A4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82E018" wp14:editId="04DBD868">
                                  <wp:extent cx="1097280" cy="1101199"/>
                                  <wp:effectExtent l="0" t="0" r="7620" b="3810"/>
                                  <wp:docPr id="2" name="Picture 2" descr="C:\Users\Mandi.Goddard\AppData\Local\Microsoft\Windows\INetCache\Content.MSO\52F294A9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Mandi.Goddard\AppData\Local\Microsoft\Windows\INetCache\Content.MSO\52F294A9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9047" cy="11130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8588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9.6pt;margin-top:173.3pt;width:112.2pt;height:8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8NWIgIAAEYEAAAOAAAAZHJzL2Uyb0RvYy54bWysU9tu2zAMfR+wfxD0vtgxkjQx4hRdugwD&#10;ugvQ7gMUWY6FSaImKbGzrx8lu1l2exnmB0E0qcPDQ3J922tFTsJ5Caai00lOiTAcamkOFf38tHu1&#10;pMQHZmqmwIiKnoWnt5uXL9adLUUBLahaOIIgxpedrWgbgi2zzPNWaOYnYIVBZwNOs4CmO2S1Yx2i&#10;a5UVeb7IOnC1dcCF9/j3fnDSTcJvGsHDx6bxIhBVUeQW0unSuY9ntlmz8uCYbSUfabB/YKGZNJj0&#10;AnXPAiNHJ3+D0pI78NCECQedQdNILlINWM00/6Wax5ZZkWpBcby9yOT/Hyz/cPrkiKyxdwtKDNPY&#10;oyfRB/IaelJEeTrrS4x6tBgXevyNoalUbx+Af/HEwLZl5iDunIOuFaxGetP4Mrt6OuD4CLLv3kON&#10;adgxQALqG6ejdqgGQXRs0/nSmkiFx5SzYraaoYujb5ovi8XNPOVg5fNz63x4K0CTeKmow94neHZ6&#10;8CHSYeVzSMzmQcl6J5VKhjvst8qRE8M52aVvRP8pTBnSVXQ1L+aDAn+FyNP3JwgtAw68krqiy0sQ&#10;K6Nub0ydxjEwqYY7UlZmFDJqN6gY+n0/NmYP9RkldTAMNi4iXlpw3yjpcKgr6r8emROUqHcG27Ka&#10;zqKGIRmz+U2Bhrv27K89zHCEqmigZLhuQ9qcKJiBO2xfI5Owsc8Dk5ErDmvSe1ysuA3Xdor6sf6b&#10;7wAAAP//AwBQSwMEFAAGAAgAAAAhAGdk/KPiAAAADAEAAA8AAABkcnMvZG93bnJldi54bWxMj8tO&#10;wzAQRfdI/IM1SGwQdR4laUImFUICwQ7aCrZu7CYR8TjYbhr+HncFuxnN0Z1zq/WsBzYp63pDCPEi&#10;AqaoMbKnFmG3fbpdAXNekBSDIYXwoxys68uLSpTSnOhdTRvfshBCrhQInfdjyblrOqWFW5hRUbgd&#10;jNXCh9W2XFpxCuF64EkUZVyLnsKHTozqsVPN1+aoEVbLl+nTvaZvH012GAp/k0/P3xbx+mp+uAfm&#10;1ez/YDjrB3Wog9PeHEk6NiAUeZEEFCFdZhmwM5FEaZj2CHdxHgOvK/6/RP0LAAD//wMAUEsBAi0A&#10;FAAGAAgAAAAhALaDOJL+AAAA4QEAABMAAAAAAAAAAAAAAAAAAAAAAFtDb250ZW50X1R5cGVzXS54&#10;bWxQSwECLQAUAAYACAAAACEAOP0h/9YAAACUAQAACwAAAAAAAAAAAAAAAAAvAQAAX3JlbHMvLnJl&#10;bHNQSwECLQAUAAYACAAAACEAG+vDViICAABGBAAADgAAAAAAAAAAAAAAAAAuAgAAZHJzL2Uyb0Rv&#10;Yy54bWxQSwECLQAUAAYACAAAACEAZ2T8o+IAAAAMAQAADwAAAAAAAAAAAAAAAAB8BAAAZHJzL2Rv&#10;d25yZXYueG1sUEsFBgAAAAAEAAQA8wAAAIsFAAAAAA==&#10;">
                <v:textbox>
                  <w:txbxContent>
                    <w:p w14:paraId="50235ABA" w14:textId="77777777" w:rsidR="005E5A47" w:rsidRDefault="005E5A47">
                      <w:r>
                        <w:rPr>
                          <w:noProof/>
                        </w:rPr>
                        <w:drawing>
                          <wp:inline distT="0" distB="0" distL="0" distR="0" wp14:anchorId="3182E018" wp14:editId="04DBD868">
                            <wp:extent cx="1097280" cy="1101199"/>
                            <wp:effectExtent l="0" t="0" r="7620" b="3810"/>
                            <wp:docPr id="2" name="Picture 2" descr="C:\Users\Mandi.Goddard\AppData\Local\Microsoft\Windows\INetCache\Content.MSO\52F294A9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Mandi.Goddard\AppData\Local\Microsoft\Windows\INetCache\Content.MSO\52F294A9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9047" cy="11130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E06884" wp14:editId="4416538A">
                <wp:simplePos x="0" y="0"/>
                <wp:positionH relativeFrom="column">
                  <wp:posOffset>7802880</wp:posOffset>
                </wp:positionH>
                <wp:positionV relativeFrom="paragraph">
                  <wp:posOffset>2171700</wp:posOffset>
                </wp:positionV>
                <wp:extent cx="1228725" cy="1188720"/>
                <wp:effectExtent l="0" t="0" r="28575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CE1E6" w14:textId="77777777" w:rsidR="005E5A47" w:rsidRDefault="005E5A4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09BF8A" wp14:editId="6E05B59F">
                                  <wp:extent cx="1021077" cy="981029"/>
                                  <wp:effectExtent l="0" t="0" r="8255" b="0"/>
                                  <wp:docPr id="5" name="Picture 5" descr="C:\Users\Mandi.Goddard\AppData\Local\Microsoft\Windows\INetCache\Content.MSO\E6C6404E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Mandi.Goddard\AppData\Local\Microsoft\Windows\INetCache\Content.MSO\E6C6404E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0240" cy="10282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06884" id="_x0000_s1027" type="#_x0000_t202" style="position:absolute;left:0;text-align:left;margin-left:614.4pt;margin-top:171pt;width:96.75pt;height:93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AS6JAIAAE4EAAAOAAAAZHJzL2Uyb0RvYy54bWysVNtu2zAMfR+wfxD0vjg2kjU14hRdugwD&#10;ugvQ7gNoWY6FSaInKbGzrx+lpGnQDXsY5gdBFKmjw0PSy5vRaLaXziu0Fc8nU86kFdgou634t8fN&#10;mwVnPoBtQKOVFT9Iz29Wr18th76UBXaoG+kYgVhfDn3FuxD6Msu86KQBP8FeWnK26AwEMt02axwM&#10;hG50Vkynb7MBXdM7FNJ7Or07Ovkq4betFOFL23oZmK44cQtpdWmt45qtllBuHfSdEica8A8sDChL&#10;j56h7iAA2zn1G5RRwqHHNkwEmgzbVgmZcqBs8umLbB466GXKhcTx/Vkm//9gxef9V8dUU/Eiv+LM&#10;gqEiPcoxsHc4siLqM/S+pLCHngLDSMdU55Sr7+9RfPfM4roDu5W3zuHQSWiIXx5vZhdXjzg+gtTD&#10;J2zoGdgFTEBj60wUj+RghE51OpxrE6mI+GRRLK6KOWeCfHm+ICNVL4Py6XrvfPgg0bC4qbij4id4&#10;2N/7EOlA+RQSX/OoVbNRWifDbeu1dmwP1Cib9KUMXoRpy4aKX8+JyN8hpun7E4RRgTpeK1PxxTkI&#10;yqjbe9ukfgyg9HFPlLU9CRm1O6oYxnpMNUsqR5FrbA6krMNjg9NA0qZD95OzgZq74v7HDpzkTH+0&#10;VJ3rfDaL05CM2TxKydylp770gBUEVfHA2XG7DmmCogIWb6mKrUr6PjM5UaamTbKfBixOxaWdop5/&#10;A6tfAAAA//8DAFBLAwQUAAYACAAAACEAAm70HOEAAAANAQAADwAAAGRycy9kb3ducmV2LnhtbEyP&#10;zU7DMBCE70i8g7VIXBB1cEJJQ5wKIYHgBgXB1Y23SYR/gu2m4e3ZnuA4mtHMN/V6toZNGOLgnYSr&#10;RQYMXev14DoJ728PlyWwmJTTyniHEn4wwro5PalVpf3BveK0SR2jEhcrJaFPaaw4j22PVsWFH9GR&#10;t/PBqkQydFwHdaBya7jIsiW3anC00KsR73tsvzZ7K6EsnqbP+Jy/fLTLnVmli5vp8TtIeX42390C&#10;SzinvzAc8QkdGmLa+r3TkRnSQpTEniTkhaBXx0ghRA5sK+FarATwpub/XzS/AAAA//8DAFBLAQIt&#10;ABQABgAIAAAAIQC2gziS/gAAAOEBAAATAAAAAAAAAAAAAAAAAAAAAABbQ29udGVudF9UeXBlc10u&#10;eG1sUEsBAi0AFAAGAAgAAAAhADj9If/WAAAAlAEAAAsAAAAAAAAAAAAAAAAALwEAAF9yZWxzLy5y&#10;ZWxzUEsBAi0AFAAGAAgAAAAhAAiEBLokAgAATgQAAA4AAAAAAAAAAAAAAAAALgIAAGRycy9lMm9E&#10;b2MueG1sUEsBAi0AFAAGAAgAAAAhAAJu9BzhAAAADQEAAA8AAAAAAAAAAAAAAAAAfgQAAGRycy9k&#10;b3ducmV2LnhtbFBLBQYAAAAABAAEAPMAAACMBQAAAAA=&#10;">
                <v:textbox>
                  <w:txbxContent>
                    <w:p w14:paraId="2DBCE1E6" w14:textId="77777777" w:rsidR="005E5A47" w:rsidRDefault="005E5A47">
                      <w:r>
                        <w:rPr>
                          <w:noProof/>
                        </w:rPr>
                        <w:drawing>
                          <wp:inline distT="0" distB="0" distL="0" distR="0" wp14:anchorId="0109BF8A" wp14:editId="6E05B59F">
                            <wp:extent cx="1021077" cy="981029"/>
                            <wp:effectExtent l="0" t="0" r="8255" b="0"/>
                            <wp:docPr id="5" name="Picture 5" descr="C:\Users\Mandi.Goddard\AppData\Local\Microsoft\Windows\INetCache\Content.MSO\E6C6404E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Mandi.Goddard\AppData\Local\Microsoft\Windows\INetCache\Content.MSO\E6C6404E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0240" cy="1028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79D3">
        <w:rPr>
          <w:noProof/>
        </w:rPr>
        <mc:AlternateContent>
          <mc:Choice Requires="wpg">
            <w:drawing>
              <wp:inline distT="0" distB="0" distL="0" distR="0" wp14:anchorId="278FA8D4" wp14:editId="418009C0">
                <wp:extent cx="10250419" cy="7647387"/>
                <wp:effectExtent l="0" t="0" r="17780" b="0"/>
                <wp:docPr id="1240" name="Group 1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50419" cy="7647387"/>
                          <a:chOff x="-24380" y="-296546"/>
                          <a:chExt cx="10250419" cy="7647387"/>
                        </a:xfrm>
                      </wpg:grpSpPr>
                      <wps:wsp>
                        <wps:cNvPr id="3" name="Rectangle 8"/>
                        <wps:cNvSpPr/>
                        <wps:spPr>
                          <a:xfrm>
                            <a:off x="1042670" y="1029788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58C76" w14:textId="77777777" w:rsidR="00CF4D38" w:rsidRDefault="00AD79D3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640080" y="1174568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49A60" w14:textId="77777777" w:rsidR="00CF4D38" w:rsidRDefault="00AD79D3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640080" y="13208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2E8AC" w14:textId="77777777" w:rsidR="00CF4D38" w:rsidRDefault="00AD79D3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640080" y="1467176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F30BC" w14:textId="77777777" w:rsidR="00CF4D38" w:rsidRDefault="00AD79D3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40080" y="1613480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4648F" w14:textId="77777777" w:rsidR="00CF4D38" w:rsidRDefault="00AD79D3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" name="Rectangle 13"/>
                        <wps:cNvSpPr/>
                        <wps:spPr>
                          <a:xfrm>
                            <a:off x="640080" y="1759784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CB1B2" w14:textId="77777777" w:rsidR="00CF4D38" w:rsidRDefault="00AD79D3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40080" y="1906088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9E44C" w14:textId="77777777" w:rsidR="00CF4D38" w:rsidRDefault="00AD79D3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40080" y="2050868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7016E" w14:textId="77777777" w:rsidR="00CF4D38" w:rsidRDefault="00AD79D3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Shape 17"/>
                        <wps:cNvSpPr/>
                        <wps:spPr>
                          <a:xfrm>
                            <a:off x="129540" y="2789521"/>
                            <a:ext cx="2562041" cy="4026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0140" h="3999865">
                                <a:moveTo>
                                  <a:pt x="0" y="3999865"/>
                                </a:moveTo>
                                <a:lnTo>
                                  <a:pt x="2390140" y="3999865"/>
                                </a:lnTo>
                                <a:lnTo>
                                  <a:pt x="23901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13360" y="3461514"/>
                            <a:ext cx="555700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77FE6" w14:textId="5856B8B9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</w:rPr>
                                <w:t>Topic</w:t>
                              </w:r>
                              <w:r w:rsidR="00AF46F1"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 rot="10800000" flipV="1">
                            <a:off x="630896" y="2872523"/>
                            <a:ext cx="1944663" cy="5889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C7385" w14:textId="3409C161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</w:rPr>
                                <w:t xml:space="preserve"> </w:t>
                              </w:r>
                              <w:r w:rsidR="00416EB5">
                                <w:rPr>
                                  <w:noProof/>
                                </w:rPr>
                                <w:drawing>
                                  <wp:inline distT="0" distB="0" distL="0" distR="0" wp14:anchorId="754C8159" wp14:editId="6209C6F9">
                                    <wp:extent cx="636905" cy="609600"/>
                                    <wp:effectExtent l="0" t="0" r="0" b="0"/>
                                    <wp:docPr id="1" name="Picture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60038" cy="63174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13340" y="3613903"/>
                            <a:ext cx="2491745" cy="566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D9F12" w14:textId="686918D5" w:rsidR="00CF4D38" w:rsidRPr="00091B46" w:rsidRDefault="00AD79D3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  <w:r w:rsidRPr="00091B46">
                                <w:rPr>
                                  <w:rFonts w:ascii="Comic Sans MS" w:eastAsia="SassoonPrimaryInfant" w:hAnsi="Comic Sans MS" w:cs="SassoonPrimaryInfant"/>
                                  <w:b/>
                                  <w:sz w:val="18"/>
                                </w:rPr>
                                <w:t>History</w:t>
                              </w:r>
                              <w:r w:rsidRPr="00091B46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</w:rPr>
                                <w:t>:</w:t>
                              </w:r>
                              <w:r w:rsidR="00091B46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</w:rPr>
                                <w:t xml:space="preserve"> </w:t>
                              </w:r>
                              <w:r w:rsidR="00091B46" w:rsidRPr="00091B46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</w:rPr>
                                <w:t>Our historical enquiry will centre on Florence Nightingale and her impact on the world of nursing.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675132" y="3614459"/>
                            <a:ext cx="47278" cy="19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3E235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01396" y="3899789"/>
                            <a:ext cx="46670" cy="18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D7AD8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13325" y="4180298"/>
                            <a:ext cx="2270765" cy="19078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04A2E3" w14:textId="36E64C50" w:rsidR="00CF4D38" w:rsidRPr="00EB3F9B" w:rsidRDefault="00AD79D3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  <w:r w:rsidRPr="00EB3F9B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</w:rPr>
                                <w:t xml:space="preserve">We will find out why </w:t>
                              </w:r>
                              <w:r w:rsidR="00091B46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</w:rPr>
                                <w:t>she went to Scutari and what conditions were like.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545590" y="4180459"/>
                            <a:ext cx="46670" cy="18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6D269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10614" y="4511040"/>
                            <a:ext cx="2511962" cy="434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CE5FF" w14:textId="3579FF01" w:rsidR="00CF4D38" w:rsidRPr="00EB3F9B" w:rsidRDefault="00091B46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  <w:r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</w:rPr>
                                <w:t xml:space="preserve">We </w:t>
                              </w:r>
                              <w:r w:rsidR="00AD79D3" w:rsidRPr="00EB3F9B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</w:rPr>
                                <w:t>will also explore the differences between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13334" y="4648834"/>
                            <a:ext cx="1460599" cy="208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55C454" w14:textId="77777777" w:rsidR="00CF4D38" w:rsidRPr="00EB3F9B" w:rsidRDefault="00AD79D3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  <w:r w:rsidRPr="00EB3F9B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</w:rPr>
                                <w:t>medicine now and then.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313942" y="4741291"/>
                            <a:ext cx="46670" cy="18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5079BA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13360" y="4881157"/>
                            <a:ext cx="47278" cy="19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E9E0F8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13342" y="4914844"/>
                            <a:ext cx="2566437" cy="1658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2AC49" w14:textId="05218A06" w:rsidR="00CF4D38" w:rsidRPr="00EB3F9B" w:rsidRDefault="00AD79D3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  <w:r w:rsidRPr="00EB3F9B">
                                <w:rPr>
                                  <w:rFonts w:ascii="Comic Sans MS" w:eastAsia="SassoonPrimaryInfant" w:hAnsi="Comic Sans MS" w:cs="SassoonPrimaryInfant"/>
                                  <w:b/>
                                  <w:sz w:val="18"/>
                                </w:rPr>
                                <w:t>Music</w:t>
                              </w:r>
                              <w:r w:rsidR="00EB3F9B" w:rsidRPr="00EB3F9B">
                                <w:rPr>
                                  <w:rFonts w:ascii="Comic Sans MS" w:eastAsia="SassoonPrimaryInfant" w:hAnsi="Comic Sans MS" w:cs="SassoonPrimaryInfant"/>
                                  <w:b/>
                                  <w:sz w:val="18"/>
                                </w:rPr>
                                <w:t xml:space="preserve">: </w:t>
                              </w:r>
                              <w:r w:rsidR="00EB3F9B" w:rsidRPr="00EB3F9B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</w:rPr>
                                <w:t>Through the use of body percussion, tuned and untuned instruments, we will be composing our own musical scores. We will be using simple musical notation to compose.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217674" y="5192396"/>
                            <a:ext cx="46670" cy="18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5AF67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183227" y="5448521"/>
                            <a:ext cx="46670" cy="18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6BC8B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033270" y="5513959"/>
                            <a:ext cx="46670" cy="18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2C56F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13360" y="5802034"/>
                            <a:ext cx="318480" cy="19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97175" w14:textId="2F7B4531" w:rsidR="00CF4D38" w:rsidRPr="00EB3F9B" w:rsidRDefault="00AD79D3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  <w:r w:rsidRPr="00EB3F9B">
                                <w:rPr>
                                  <w:rFonts w:ascii="Comic Sans MS" w:eastAsia="SassoonPrimaryInfant" w:hAnsi="Comic Sans MS" w:cs="SassoonPrimaryInfant"/>
                                  <w:b/>
                                  <w:sz w:val="18"/>
                                </w:rPr>
                                <w:t>Art</w:t>
                              </w:r>
                              <w:r w:rsidR="004F091B" w:rsidRPr="00EB3F9B">
                                <w:rPr>
                                  <w:rFonts w:ascii="Comic Sans MS" w:eastAsia="SassoonPrimaryInfant" w:hAnsi="Comic Sans MS" w:cs="SassoonPrimaryInfant"/>
                                  <w:b/>
                                  <w:sz w:val="18"/>
                                </w:rPr>
                                <w:t>:</w:t>
                              </w:r>
                              <w:r w:rsidRPr="00EB3F9B">
                                <w:rPr>
                                  <w:rFonts w:ascii="Comic Sans MS" w:eastAsia="SassoonPrimaryInfant" w:hAnsi="Comic Sans MS" w:cs="SassoonPrimaryInfant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52606" y="5806083"/>
                            <a:ext cx="1985794" cy="1287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5A699" w14:textId="5D79082B" w:rsidR="00CF4D38" w:rsidRPr="00091B46" w:rsidRDefault="004F091B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091B46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We will be exploring printing techniques using rubbings,</w:t>
                              </w:r>
                              <w:r w:rsidR="00EB3F9B" w:rsidRPr="00091B46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 xml:space="preserve"> found objects</w:t>
                              </w:r>
                              <w:r w:rsidRPr="00091B46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 xml:space="preserve"> and natural </w:t>
                              </w:r>
                              <w:r w:rsidR="00EB3F9B" w:rsidRPr="00091B46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artefact</w:t>
                              </w:r>
                              <w:r w:rsidRPr="00091B46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s. We will look at the work of Orla Kiely and William Morris for inspiration.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13360" y="5970016"/>
                            <a:ext cx="2509226" cy="18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3703F" w14:textId="101F1E19" w:rsidR="00CF4D38" w:rsidRDefault="00CF4D3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 flipV="1">
                            <a:off x="213350" y="6844315"/>
                            <a:ext cx="2194565" cy="457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8F5492" w14:textId="7EB56636" w:rsidR="00CF4D38" w:rsidRDefault="00CF4D3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214882" y="6120293"/>
                            <a:ext cx="51648" cy="206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87610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Shape 66"/>
                        <wps:cNvSpPr/>
                        <wps:spPr>
                          <a:xfrm>
                            <a:off x="2624819" y="-296546"/>
                            <a:ext cx="3227342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6265" h="2533650">
                                <a:moveTo>
                                  <a:pt x="0" y="2533650"/>
                                </a:moveTo>
                                <a:lnTo>
                                  <a:pt x="3136265" y="2533650"/>
                                </a:lnTo>
                                <a:lnTo>
                                  <a:pt x="31362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903474" y="280608"/>
                            <a:ext cx="983429" cy="29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0657A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32"/>
                                </w:rPr>
                                <w:t>Science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642995" y="280608"/>
                            <a:ext cx="116998" cy="29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14173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3730925" y="-288926"/>
                            <a:ext cx="2105269" cy="8309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0EF95D" w14:textId="3DAFE4D2" w:rsidR="00CF4D38" w:rsidRDefault="00D800F9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FEA31F8" wp14:editId="2AF6D19B">
                                    <wp:extent cx="921026" cy="793115"/>
                                    <wp:effectExtent l="0" t="0" r="0" b="6985"/>
                                    <wp:docPr id="195" name="Picture 195" descr="C:\Users\MGoddard\AppData\Local\Microsoft\Windows\INetCache\Content.MSO\E91571D4.tmp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C:\Users\MGoddard\AppData\Local\Microsoft\Windows\INetCache\Content.MSO\E91571D4.tmp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7949" cy="8249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5557393" y="320832"/>
                            <a:ext cx="87968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EAF24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903474" y="501183"/>
                            <a:ext cx="562787" cy="22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46B11" w14:textId="3E533EB2" w:rsidR="00CF4D38" w:rsidRDefault="00CF4D3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3327527" y="501183"/>
                            <a:ext cx="57248" cy="22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CE7A0F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370199" y="501183"/>
                            <a:ext cx="3337186" cy="22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C77A9" w14:textId="75C5BF92" w:rsidR="00CF4D38" w:rsidRDefault="00CF4D3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902861" y="662940"/>
                            <a:ext cx="2689679" cy="1303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D44A8" w14:textId="77777777" w:rsidR="0051511D" w:rsidRPr="0051511D" w:rsidRDefault="0051511D" w:rsidP="0051511D">
                              <w:pPr>
                                <w:spacing w:after="0" w:line="240" w:lineRule="auto"/>
                                <w:rPr>
                                  <w:rFonts w:ascii="Comic Sans MS" w:eastAsia="Times New Roman" w:hAnsi="Comic Sans MS" w:cs="Times New Roman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51511D">
                                <w:rPr>
                                  <w:rFonts w:ascii="Comic Sans MS" w:eastAsia="Times New Roman" w:hAnsi="Comic Sans MS" w:cs="Times New Roman"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  <w:t>Plants continued.</w:t>
                              </w:r>
                            </w:p>
                            <w:p w14:paraId="58CFB5C6" w14:textId="77777777" w:rsidR="0051511D" w:rsidRPr="0051511D" w:rsidRDefault="0051511D" w:rsidP="0051511D">
                              <w:pPr>
                                <w:spacing w:after="0" w:line="240" w:lineRule="auto"/>
                                <w:rPr>
                                  <w:rFonts w:ascii="Comic Sans MS" w:eastAsia="Times New Roman" w:hAnsi="Comic Sans MS" w:cs="Times New Roman"/>
                                  <w:color w:val="auto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1511D">
                                <w:rPr>
                                  <w:rFonts w:ascii="Comic Sans MS" w:eastAsia="Times New Roman" w:hAnsi="Comic Sans MS" w:cs="Times New Roman"/>
                                  <w:color w:val="auto"/>
                                  <w:sz w:val="18"/>
                                  <w:szCs w:val="18"/>
                                  <w:lang w:val="en-US"/>
                                </w:rPr>
                                <w:t>We will learn the different methods that plants use to disperse their seeds.</w:t>
                              </w:r>
                            </w:p>
                            <w:p w14:paraId="337D577B" w14:textId="77777777" w:rsidR="0051511D" w:rsidRPr="0051511D" w:rsidRDefault="0051511D" w:rsidP="0051511D">
                              <w:pPr>
                                <w:spacing w:after="0" w:line="240" w:lineRule="auto"/>
                                <w:rPr>
                                  <w:rFonts w:ascii="Comic Sans MS" w:eastAsia="Times New Roman" w:hAnsi="Comic Sans MS" w:cs="Times New Roman"/>
                                  <w:color w:val="auto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1511D">
                                <w:rPr>
                                  <w:rFonts w:ascii="Comic Sans MS" w:eastAsia="Times New Roman" w:hAnsi="Comic Sans MS" w:cs="Times New Roman"/>
                                  <w:color w:val="auto"/>
                                  <w:sz w:val="18"/>
                                  <w:szCs w:val="18"/>
                                  <w:lang w:val="en-US"/>
                                </w:rPr>
                                <w:t>We will look at plants that we eat and which part of the plant provides this food.</w:t>
                              </w:r>
                            </w:p>
                            <w:p w14:paraId="6A91C865" w14:textId="77777777" w:rsidR="0051511D" w:rsidRPr="0051511D" w:rsidRDefault="0051511D" w:rsidP="0051511D">
                              <w:pPr>
                                <w:spacing w:after="0" w:line="240" w:lineRule="auto"/>
                                <w:rPr>
                                  <w:rFonts w:ascii="Comic Sans MS" w:eastAsia="Times New Roman" w:hAnsi="Comic Sans MS" w:cs="Times New Roman"/>
                                  <w:color w:val="auto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1511D">
                                <w:rPr>
                                  <w:rFonts w:ascii="Comic Sans MS" w:eastAsia="Times New Roman" w:hAnsi="Comic Sans MS" w:cs="Times New Roman"/>
                                  <w:color w:val="auto"/>
                                  <w:sz w:val="18"/>
                                  <w:szCs w:val="18"/>
                                  <w:lang w:val="en-US"/>
                                </w:rPr>
                                <w:t>We will be sowing vegetable seeds and observing the growth as well as eating them!</w:t>
                              </w:r>
                            </w:p>
                            <w:p w14:paraId="34FB98B1" w14:textId="7B1528A8" w:rsidR="00CF4D38" w:rsidRDefault="00CF4D3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903474" y="844274"/>
                            <a:ext cx="3813820" cy="1447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BD136" w14:textId="5E082F8D" w:rsidR="00CF4D38" w:rsidRDefault="00CF4D3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982591" y="1357925"/>
                            <a:ext cx="57248" cy="22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235365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Shape 83"/>
                        <wps:cNvSpPr/>
                        <wps:spPr>
                          <a:xfrm>
                            <a:off x="5783767" y="3368619"/>
                            <a:ext cx="923455" cy="71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130" h="1305560">
                                <a:moveTo>
                                  <a:pt x="1802130" y="0"/>
                                </a:moveTo>
                                <a:lnTo>
                                  <a:pt x="0" y="130556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4105711" y="2201619"/>
                            <a:ext cx="205690" cy="130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065" h="297180">
                                <a:moveTo>
                                  <a:pt x="0" y="0"/>
                                </a:moveTo>
                                <a:lnTo>
                                  <a:pt x="393065" y="29718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3840031" y="3596372"/>
                            <a:ext cx="1771081" cy="1363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0" h="2540635">
                                <a:moveTo>
                                  <a:pt x="0" y="0"/>
                                </a:moveTo>
                                <a:lnTo>
                                  <a:pt x="2514600" y="0"/>
                                </a:lnTo>
                                <a:lnTo>
                                  <a:pt x="2514600" y="2540635"/>
                                </a:lnTo>
                                <a:lnTo>
                                  <a:pt x="0" y="25406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405771" y="2332354"/>
                            <a:ext cx="2378279" cy="309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0" h="2540635">
                                <a:moveTo>
                                  <a:pt x="0" y="2540635"/>
                                </a:moveTo>
                                <a:lnTo>
                                  <a:pt x="2514600" y="2540635"/>
                                </a:lnTo>
                                <a:lnTo>
                                  <a:pt x="2514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405518" y="2378046"/>
                            <a:ext cx="2285232" cy="251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E8ADA" w14:textId="395C6E6F" w:rsidR="00CF4D38" w:rsidRDefault="00AD79D3" w:rsidP="004F091B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24"/>
                                </w:rPr>
                                <w:t>Class 2 Topic Web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5499481" y="2902206"/>
                            <a:ext cx="67496" cy="2078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44829" w14:textId="77777777" w:rsidR="00CF4D38" w:rsidRDefault="00AD79D3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105912" y="2570926"/>
                            <a:ext cx="1114604" cy="2185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D6AAE" w14:textId="77777777" w:rsidR="00CF4D38" w:rsidRDefault="00AD79D3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24"/>
                                </w:rPr>
                                <w:t>Summer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101463" y="3117090"/>
                            <a:ext cx="67496" cy="2078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91B7A" w14:textId="77777777" w:rsidR="00CF4D38" w:rsidRDefault="00AD79D3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622311" y="2789422"/>
                            <a:ext cx="1810571" cy="2589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A0627" w14:textId="77777777" w:rsidR="00CF4D38" w:rsidRDefault="00AD79D3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00B05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B050"/>
                                  <w:sz w:val="20"/>
                                </w:rPr>
                                <w:t xml:space="preserve">Topic Focus: </w:t>
                              </w:r>
                              <w:r w:rsidR="00C3152B" w:rsidRPr="00C3152B">
                                <w:rPr>
                                  <w:rFonts w:ascii="Arial" w:eastAsia="Arial" w:hAnsi="Arial" w:cs="Arial"/>
                                  <w:b/>
                                  <w:color w:val="00B050"/>
                                  <w:sz w:val="32"/>
                                  <w:szCs w:val="32"/>
                                </w:rPr>
                                <w:t>Healthy Minds and Healthy Bodies</w:t>
                              </w:r>
                            </w:p>
                            <w:p w14:paraId="793AE566" w14:textId="77777777" w:rsidR="00C3152B" w:rsidRDefault="00C3152B">
                              <w:pPr>
                                <w:rPr>
                                  <w:rFonts w:ascii="Arial" w:eastAsia="Arial" w:hAnsi="Arial" w:cs="Arial"/>
                                  <w:b/>
                                  <w:color w:val="00B050"/>
                                  <w:sz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noProof/>
                                  <w:color w:val="00B050"/>
                                  <w:sz w:val="20"/>
                                </w:rPr>
                                <w:drawing>
                                  <wp:inline distT="0" distB="0" distL="0" distR="0" wp14:anchorId="6C158035" wp14:editId="188AE3D8">
                                    <wp:extent cx="2116455" cy="2271062"/>
                                    <wp:effectExtent l="0" t="0" r="0" b="0"/>
                                    <wp:docPr id="196" name="Picture 196" descr="C:\Users\Mandi.Goddard\AppData\Local\Microsoft\Windows\INetCache\Content.MSO\CFE82991.tmp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C:\Users\Mandi.Goddard\AppData\Local\Microsoft\Windows\INetCache\Content.MSO\CFE82991.tmp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05247" cy="236634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37F7516" w14:textId="77777777" w:rsidR="00C3152B" w:rsidRDefault="00C3152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5168519" y="3321564"/>
                            <a:ext cx="56022" cy="172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779FA" w14:textId="77777777" w:rsidR="00CF4D38" w:rsidRDefault="00AD79D3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B05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705221" y="5008371"/>
                            <a:ext cx="78971" cy="243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64086" w14:textId="77777777" w:rsidR="00CF4D38" w:rsidRDefault="00AD79D3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Shape 96"/>
                        <wps:cNvSpPr/>
                        <wps:spPr>
                          <a:xfrm>
                            <a:off x="2691765" y="4549013"/>
                            <a:ext cx="746760" cy="861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0" h="861060">
                                <a:moveTo>
                                  <a:pt x="0" y="861060"/>
                                </a:moveTo>
                                <a:lnTo>
                                  <a:pt x="74676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6152143" y="220964"/>
                            <a:ext cx="3629660" cy="1578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9660" h="3147695">
                                <a:moveTo>
                                  <a:pt x="0" y="0"/>
                                </a:moveTo>
                                <a:lnTo>
                                  <a:pt x="3629660" y="0"/>
                                </a:lnTo>
                                <a:lnTo>
                                  <a:pt x="3629660" y="3147695"/>
                                </a:lnTo>
                                <a:lnTo>
                                  <a:pt x="0" y="3147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6152514" y="220964"/>
                            <a:ext cx="4073525" cy="3147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9660" h="3147695">
                                <a:moveTo>
                                  <a:pt x="0" y="3147695"/>
                                </a:moveTo>
                                <a:lnTo>
                                  <a:pt x="3629660" y="3147695"/>
                                </a:lnTo>
                                <a:lnTo>
                                  <a:pt x="36296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249289" y="332424"/>
                            <a:ext cx="889346" cy="29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A53EB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32"/>
                                </w:rPr>
                                <w:t>English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918325" y="332424"/>
                            <a:ext cx="116998" cy="29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F0B92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7006718" y="332424"/>
                            <a:ext cx="116998" cy="29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D42E7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6202393" y="626620"/>
                            <a:ext cx="4023104" cy="1647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5AFBF" w14:textId="77777777" w:rsidR="005E5A47" w:rsidRPr="00AF46F1" w:rsidRDefault="003B1530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AF46F1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 xml:space="preserve">We will be reading </w:t>
                              </w:r>
                              <w:r w:rsidR="008B143C" w:rsidRPr="00AF46F1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>‘</w:t>
                              </w:r>
                              <w:r w:rsidRPr="00AF46F1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>The Day the Crayons Quit</w:t>
                              </w:r>
                              <w:r w:rsidR="008B143C" w:rsidRPr="00AF46F1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>’</w:t>
                              </w:r>
                              <w:r w:rsidRPr="00AF46F1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 xml:space="preserve"> by</w:t>
                              </w:r>
                              <w:r w:rsidR="008B143C" w:rsidRPr="00AF46F1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F46F1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Drew Daywalt and Oliver Jeffers</w:t>
                              </w:r>
                              <w:r w:rsidR="008B143C" w:rsidRPr="00AF46F1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 xml:space="preserve">. Through this engaging text </w:t>
                              </w:r>
                              <w:r w:rsidR="00C5119E" w:rsidRPr="00AF46F1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we</w:t>
                              </w:r>
                              <w:r w:rsidR="008B143C" w:rsidRPr="00AF46F1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 xml:space="preserve"> will explore</w:t>
                              </w:r>
                              <w:r w:rsidR="00C5119E" w:rsidRPr="00AF46F1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8B143C" w:rsidRPr="00AF46F1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letter writing</w:t>
                              </w:r>
                              <w:r w:rsidR="00C5119E" w:rsidRPr="00AF46F1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 xml:space="preserve"> and </w:t>
                              </w:r>
                              <w:r w:rsidR="008B143C" w:rsidRPr="00AF46F1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expanded noun phrases</w:t>
                              </w:r>
                              <w:r w:rsidR="00C5119E" w:rsidRPr="00AF46F1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 xml:space="preserve">. We will read Christina Rosetti’s poem ‘What is Pink?’ and use it as a stimulus for our own </w:t>
                              </w:r>
                              <w:r w:rsidR="008B143C" w:rsidRPr="00AF46F1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poetry writing.</w:t>
                              </w:r>
                            </w:p>
                            <w:p w14:paraId="47E3E51D" w14:textId="77777777" w:rsidR="00AD79D3" w:rsidRPr="00AF46F1" w:rsidRDefault="00C5119E">
                              <w:pPr>
                                <w:rPr>
                                  <w:rFonts w:ascii="Comic Sans MS" w:hAnsi="Comic Sans MS"/>
                                  <w:noProof/>
                                  <w:sz w:val="18"/>
                                  <w:szCs w:val="18"/>
                                </w:rPr>
                              </w:pPr>
                              <w:r w:rsidRPr="00AF46F1">
                                <w:rPr>
                                  <w:rFonts w:ascii="Comic Sans MS" w:hAnsi="Comic Sans MS"/>
                                  <w:noProof/>
                                  <w:sz w:val="18"/>
                                  <w:szCs w:val="18"/>
                                </w:rPr>
                                <w:t xml:space="preserve">‘The Colour Monster’ by Anna Llenas will lead us into more poetry </w:t>
                              </w:r>
                              <w:r w:rsidR="005E5A47" w:rsidRPr="00AF46F1">
                                <w:rPr>
                                  <w:rFonts w:ascii="Comic Sans MS" w:hAnsi="Comic Sans MS"/>
                                  <w:noProof/>
                                  <w:sz w:val="18"/>
                                  <w:szCs w:val="18"/>
                                </w:rPr>
                                <w:t>w</w:t>
                              </w:r>
                              <w:r w:rsidRPr="00AF46F1">
                                <w:rPr>
                                  <w:rFonts w:ascii="Comic Sans MS" w:hAnsi="Comic Sans MS"/>
                                  <w:noProof/>
                                  <w:sz w:val="18"/>
                                  <w:szCs w:val="18"/>
                                </w:rPr>
                                <w:t>riting using similes. This book links to our theme of healthy minds by exploring</w:t>
                              </w:r>
                              <w:r w:rsidR="005E5A47" w:rsidRPr="00AF46F1">
                                <w:rPr>
                                  <w:rFonts w:ascii="Comic Sans MS" w:hAnsi="Comic Sans MS"/>
                                  <w:noProof/>
                                  <w:sz w:val="18"/>
                                  <w:szCs w:val="18"/>
                                </w:rPr>
                                <w:t xml:space="preserve"> our feelings.</w:t>
                              </w:r>
                            </w:p>
                            <w:p w14:paraId="0CD96241" w14:textId="77777777" w:rsidR="005E5A47" w:rsidRPr="008B143C" w:rsidRDefault="005E5A47">
                              <w:pPr>
                                <w:rPr>
                                  <w:rFonts w:ascii="SassoonPrimaryInfant" w:hAnsi="SassoonPrimaryInfant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593713" y="1207049"/>
                            <a:ext cx="72805" cy="290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13EE3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7466965" y="3223205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D719D" w14:textId="77777777" w:rsidR="00CF4D38" w:rsidRDefault="00AD79D3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8470138" y="320012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AE431" w14:textId="77777777" w:rsidR="00CF4D38" w:rsidRDefault="00AD79D3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Shape 119"/>
                        <wps:cNvSpPr/>
                        <wps:spPr>
                          <a:xfrm>
                            <a:off x="7155271" y="5792724"/>
                            <a:ext cx="2578517" cy="1229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1220" h="1201420">
                                <a:moveTo>
                                  <a:pt x="0" y="1201420"/>
                                </a:moveTo>
                                <a:lnTo>
                                  <a:pt x="2141220" y="1201420"/>
                                </a:lnTo>
                                <a:lnTo>
                                  <a:pt x="21412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7264274" y="5757610"/>
                            <a:ext cx="1289134" cy="29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AA434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32"/>
                                </w:rPr>
                                <w:t>Computing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8236966" y="5757610"/>
                            <a:ext cx="116998" cy="29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33B646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7262648" y="6073004"/>
                            <a:ext cx="2217349" cy="957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1C29F" w14:textId="1DE6E276" w:rsidR="00CF4D38" w:rsidRPr="007B3C3B" w:rsidRDefault="00466AF7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We will be exploring how music can be created digitally.  We will make musical patterns involving rhythm, tempo and pitch, linking these compositions to our music curriculum.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8497570" y="6196066"/>
                            <a:ext cx="72805" cy="290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5A919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Shape 126"/>
                        <wps:cNvSpPr/>
                        <wps:spPr>
                          <a:xfrm>
                            <a:off x="3040192" y="5502274"/>
                            <a:ext cx="3489555" cy="1203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3625" h="1685925">
                                <a:moveTo>
                                  <a:pt x="0" y="1685925"/>
                                </a:moveTo>
                                <a:lnTo>
                                  <a:pt x="2333625" y="1685925"/>
                                </a:lnTo>
                                <a:lnTo>
                                  <a:pt x="23336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3816731" y="5720103"/>
                            <a:ext cx="65976" cy="16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E2C41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3077907" y="5601335"/>
                            <a:ext cx="1580423" cy="204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9D4E15" w14:textId="4A341FDD" w:rsidR="00CF4D38" w:rsidRPr="007B3C3B" w:rsidRDefault="00D516F8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  <w:r w:rsidRPr="00D516F8">
                                <w:rPr>
                                  <w:rFonts w:ascii="Comic Sans MS" w:hAnsi="Comic Sans MS"/>
                                  <w:color w:val="00B0F0"/>
                                  <w:sz w:val="18"/>
                                  <w:szCs w:val="18"/>
                                </w:rPr>
                                <w:t>R.E.</w:t>
                              </w:r>
                              <w:r w:rsidRPr="00D516F8">
                                <w:rPr>
                                  <w:rFonts w:ascii="Comic Sans MS" w:hAnsi="Comic Sans MS"/>
                                  <w:color w:val="00B0F0"/>
                                </w:rPr>
                                <w:t xml:space="preserve"> </w:t>
                              </w:r>
                              <w:r w:rsidRPr="00D516F8"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Places of Worship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4423283" y="5845049"/>
                            <a:ext cx="39221" cy="18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80EA7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4487178" y="5844824"/>
                            <a:ext cx="1739249" cy="48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16C61" w14:textId="62ACEF07" w:rsidR="00CF4D38" w:rsidRPr="007B3C3B" w:rsidRDefault="00CF4D38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3100956" y="5757610"/>
                            <a:ext cx="3391092" cy="1592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5317B" w14:textId="49677132" w:rsidR="00CF4D38" w:rsidRDefault="007B3C3B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What makes a place special? We will find out about mosques, churches, gurdwaras and Hindu Temples.</w:t>
                              </w:r>
                            </w:p>
                            <w:p w14:paraId="206E5E30" w14:textId="5893ABE3" w:rsidR="007B3C3B" w:rsidRPr="007B3C3B" w:rsidRDefault="007B3C3B">
                              <w:pPr>
                                <w:rPr>
                                  <w:rFonts w:ascii="Comic Sans MS" w:hAnsi="Comic Sans MS"/>
                                  <w:b/>
                                  <w:color w:val="auto"/>
                                  <w:sz w:val="18"/>
                                  <w:szCs w:val="18"/>
                                </w:rPr>
                              </w:pPr>
                              <w:r w:rsidRPr="007B3C3B">
                                <w:rPr>
                                  <w:rFonts w:ascii="Comic Sans MS" w:hAnsi="Comic Sans MS"/>
                                  <w:b/>
                                  <w:color w:val="00B0F0"/>
                                  <w:sz w:val="18"/>
                                  <w:szCs w:val="18"/>
                                </w:rPr>
                                <w:t>PSHE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color w:val="00B0F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7B3C3B">
                                <w:rPr>
                                  <w:rFonts w:ascii="Comic Sans MS" w:hAnsi="Comic Sans MS"/>
                                  <w:color w:val="auto"/>
                                  <w:sz w:val="18"/>
                                  <w:szCs w:val="18"/>
                                </w:rPr>
                                <w:t>Our topic will be ‘Growing Up’. We will be thinking about how our bodies and minds change over time.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5121275" y="6125414"/>
                            <a:ext cx="46670" cy="18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D8BCB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4191635" y="6300696"/>
                            <a:ext cx="65976" cy="16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BADCD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4170299" y="6432118"/>
                            <a:ext cx="48798" cy="165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6EFA0" w14:textId="34B7F49E" w:rsidR="00CF4D38" w:rsidRDefault="00CF4D3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4638167" y="6826835"/>
                            <a:ext cx="48798" cy="165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BBBA7" w14:textId="7C3B5284" w:rsidR="00CF4D38" w:rsidRDefault="00AD79D3">
                              <w:r>
                                <w:rPr>
                                  <w:rFonts w:ascii="SassoonPrimaryType" w:eastAsia="SassoonPrimaryType" w:hAnsi="SassoonPrimaryType" w:cs="SassoonPrimaryType"/>
                                  <w:sz w:val="18"/>
                                </w:rPr>
                                <w:t xml:space="preserve"> </w:t>
                              </w:r>
                              <w:r w:rsidR="007B3C3B">
                                <w:rPr>
                                  <w:rFonts w:ascii="SassoonPrimaryType" w:eastAsia="SassoonPrimaryType" w:hAnsi="SassoonPrimaryType" w:cs="SassoonPrimaryType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623183" y="6990461"/>
                            <a:ext cx="50302" cy="183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60F17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3623183" y="7167245"/>
                            <a:ext cx="50302" cy="183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E8F8D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Shape 149"/>
                        <wps:cNvSpPr/>
                        <wps:spPr>
                          <a:xfrm>
                            <a:off x="5783345" y="4694446"/>
                            <a:ext cx="2013443" cy="1107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500" h="1020445">
                                <a:moveTo>
                                  <a:pt x="2349500" y="1020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-24380" y="-288926"/>
                            <a:ext cx="2438249" cy="2986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8070" h="3173730">
                                <a:moveTo>
                                  <a:pt x="0" y="3173730"/>
                                </a:moveTo>
                                <a:lnTo>
                                  <a:pt x="2338070" y="3173730"/>
                                </a:lnTo>
                                <a:lnTo>
                                  <a:pt x="23380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38089" y="-288926"/>
                            <a:ext cx="859629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97A91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32"/>
                                </w:rPr>
                                <w:t>Maths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38093" y="15872"/>
                            <a:ext cx="2238702" cy="2682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6F7A2" w14:textId="52E60B75" w:rsidR="00B00275" w:rsidRDefault="00B00275" w:rsidP="00DE5323">
                              <w:pPr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>We will be finding out about fractions, focussing on halves, quarters and thirds. This will involve finding a fraction of numbers and dividing shapes.</w:t>
                              </w:r>
                            </w:p>
                            <w:p w14:paraId="29B8F0DE" w14:textId="664861C2" w:rsidR="00DE5323" w:rsidRPr="00AF46F1" w:rsidRDefault="00B00275" w:rsidP="00DE5323">
                              <w:pPr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>After fractions, w</w:t>
                              </w:r>
                              <w:r w:rsidR="00DE5323" w:rsidRPr="00AF46F1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>e</w:t>
                              </w:r>
                              <w:r w:rsidR="00D75814" w:rsidRPr="00AF46F1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 xml:space="preserve"> will be learning to tell and write the time to 5 minutes, including quarter past/to the hour. We will also be learning to know the number or minutes in an hour and hours in a day.</w:t>
                              </w:r>
                            </w:p>
                            <w:p w14:paraId="6377F6D0" w14:textId="46E6BED3" w:rsidR="00D75814" w:rsidRPr="00AF46F1" w:rsidRDefault="00D75814" w:rsidP="00DE5323">
                              <w:pPr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</w:pPr>
                              <w:r w:rsidRPr="00AF46F1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 xml:space="preserve">We will then move onto learning about mass, capacity and temperature. We’ll learn about </w:t>
                              </w:r>
                              <w:r w:rsidR="003A3308" w:rsidRPr="00AF46F1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>cm/m, kg/g, L/ml. We will compare and order these standard units.</w:t>
                              </w:r>
                            </w:p>
                            <w:p w14:paraId="7D8DE9D1" w14:textId="77777777" w:rsidR="00DE5323" w:rsidRDefault="00DE5323" w:rsidP="00DE5323"/>
                            <w:p w14:paraId="4308D020" w14:textId="36FD492B" w:rsidR="00DE5323" w:rsidRDefault="00DE5323" w:rsidP="00DE5323"/>
                            <w:p w14:paraId="3D84F1CA" w14:textId="44253577" w:rsidR="00DE5323" w:rsidRDefault="00DE5323" w:rsidP="00DE5323"/>
                            <w:p w14:paraId="5C899218" w14:textId="303CB271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443484" y="706628"/>
                            <a:ext cx="62226" cy="248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88427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2214626" y="1080008"/>
                            <a:ext cx="62227" cy="248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DBBDF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987857" y="1453388"/>
                            <a:ext cx="62226" cy="248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8125B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1833626" y="2014220"/>
                            <a:ext cx="62227" cy="248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5EBE78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1166114" y="2201672"/>
                            <a:ext cx="62226" cy="248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DA7AE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1493774" y="2201672"/>
                            <a:ext cx="62227" cy="248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C2E83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96012" y="2804670"/>
                            <a:ext cx="55757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A819E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96012" y="2999743"/>
                            <a:ext cx="55757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B1E44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Shape 183"/>
                        <wps:cNvSpPr/>
                        <wps:spPr>
                          <a:xfrm>
                            <a:off x="5783767" y="3943133"/>
                            <a:ext cx="2169856" cy="567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3425" h="605790">
                                <a:moveTo>
                                  <a:pt x="2003425" y="0"/>
                                </a:moveTo>
                                <a:lnTo>
                                  <a:pt x="0" y="60579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2368922" y="2068017"/>
                            <a:ext cx="1036513" cy="1804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0" h="1841500">
                                <a:moveTo>
                                  <a:pt x="0" y="0"/>
                                </a:moveTo>
                                <a:lnTo>
                                  <a:pt x="1097280" y="184150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4598035" y="5328794"/>
                            <a:ext cx="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50">
                                <a:moveTo>
                                  <a:pt x="0" y="0"/>
                                </a:moveTo>
                                <a:lnTo>
                                  <a:pt x="0" y="24765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A7EB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7656990" y="3539362"/>
                            <a:ext cx="2391410" cy="168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410" h="1318260">
                                <a:moveTo>
                                  <a:pt x="0" y="0"/>
                                </a:moveTo>
                                <a:lnTo>
                                  <a:pt x="2391410" y="0"/>
                                </a:lnTo>
                                <a:lnTo>
                                  <a:pt x="2391410" y="1318260"/>
                                </a:lnTo>
                                <a:lnTo>
                                  <a:pt x="0" y="1318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7656803" y="3539321"/>
                            <a:ext cx="2391410" cy="1974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1410" h="1318260">
                                <a:moveTo>
                                  <a:pt x="0" y="1318260"/>
                                </a:moveTo>
                                <a:lnTo>
                                  <a:pt x="2391410" y="1318260"/>
                                </a:lnTo>
                                <a:lnTo>
                                  <a:pt x="23914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7755383" y="3652331"/>
                            <a:ext cx="2056898" cy="29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358C1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32"/>
                                </w:rPr>
                                <w:t>P.E. and Games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9303766" y="3652331"/>
                            <a:ext cx="116998" cy="29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D4243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9392158" y="3652331"/>
                            <a:ext cx="116998" cy="294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17F8F" w14:textId="77777777" w:rsidR="00CF4D38" w:rsidRDefault="00AD79D3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0B0F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7755383" y="3872906"/>
                            <a:ext cx="2182488" cy="290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94B59" w14:textId="77777777" w:rsidR="00CF4D38" w:rsidRPr="007B3C3B" w:rsidRDefault="00AD79D3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 w:rsidRPr="007B3C3B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 xml:space="preserve">Friday: Games lessons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5" name="Rectangle 1235"/>
                        <wps:cNvSpPr/>
                        <wps:spPr>
                          <a:xfrm>
                            <a:off x="7755383" y="4091092"/>
                            <a:ext cx="62133" cy="290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9DE18" w14:textId="77777777" w:rsidR="00CF4D38" w:rsidRDefault="00AD79D3">
                              <w:r>
                                <w:rPr>
                                  <w:rFonts w:ascii="SassoonPrimaryInfant" w:eastAsia="SassoonPrimaryInfant" w:hAnsi="SassoonPrimaryInfant" w:cs="SassoonPrimaryInfant"/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7" name="Rectangle 1237"/>
                        <wps:cNvSpPr/>
                        <wps:spPr>
                          <a:xfrm>
                            <a:off x="7798808" y="4090103"/>
                            <a:ext cx="2425282" cy="1423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67DCE" w14:textId="77777777" w:rsidR="00416EB5" w:rsidRDefault="00AD79D3">
                              <w:pPr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</w:pPr>
                              <w:r w:rsidRPr="007B3C3B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>provided by PE Specialists</w:t>
                              </w:r>
                              <w:r w:rsidR="007B3C3B">
                                <w:rPr>
                                  <w:rFonts w:ascii="Comic Sans MS" w:eastAsia="SassoonPrimaryInfant" w:hAnsi="Comic Sans MS" w:cs="SassoonPrimaryInfant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1B6FFDA6" w14:textId="0F4464AC" w:rsidR="00AF46F1" w:rsidRDefault="00AF46F1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 xml:space="preserve">Indoor P.E. Country Dancing -Gay Gordons, Circassian Circle and The </w:t>
                              </w:r>
                              <w:proofErr w:type="spellStart"/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Houlichan</w:t>
                              </w:r>
                              <w:proofErr w:type="spellEnd"/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 xml:space="preserve"> Roundabout.</w:t>
                              </w:r>
                              <w:r w:rsidR="00416EB5" w:rsidRPr="00416EB5">
                                <w:rPr>
                                  <w:noProof/>
                                </w:rPr>
                                <w:t xml:space="preserve"> </w:t>
                              </w:r>
                              <w:r w:rsidR="00B00275">
                                <w:rPr>
                                  <w:noProof/>
                                </w:rPr>
                                <w:t xml:space="preserve">              </w:t>
                              </w:r>
                            </w:p>
                            <w:p w14:paraId="44629389" w14:textId="5870942F" w:rsidR="00416EB5" w:rsidRPr="007B3C3B" w:rsidRDefault="00B00275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1F1B0A1" wp14:editId="6011FD5C">
                                    <wp:extent cx="504523" cy="490876"/>
                                    <wp:effectExtent l="0" t="0" r="0" b="4445"/>
                                    <wp:docPr id="197" name="Picture 1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 rot="10800000" flipV="1">
                                              <a:off x="0" y="0"/>
                                              <a:ext cx="560381" cy="54522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8FA8D4" id="Group 1240" o:spid="_x0000_s1028" style="width:807.1pt;height:602.15pt;mso-position-horizontal-relative:char;mso-position-vertical-relative:line" coordorigin="-243,-2965" coordsize="102504,76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U4k5hUAACLXAAAOAAAAZHJzL2Uyb0RvYy54bWzsXVtv48jRfQ+Q/yDofcbsGy/GeoPNbnYR&#10;IPg2SPLlXSNLtgBZFCTNeDa/Pqe6upsU2R6TszFlTNsPlky3KLKLp6vq1KW/+9Pnh+3s0+pw3NS7&#10;m7l4n81nq92yvt3s7m7m//+vn9+V89nxtNjdLrb1bnUz/211nP/p+z/+4bvH/fVK1vf19nZ1mOEk&#10;u+P14/5mfn867a+vro7L+9XD4vi+3q92+Oe6PjwsTvjzcHd1e1g84uwP2yuZZfnVY3243R/q5ep4&#10;xNGf+J/z7+351+vV8vTren1cnWbbmzmu7WR/H+zvD/T76vvvFtd3h8X+frN0l7H4iqt4WGx2+NJw&#10;qp8Wp8Xs42HTO9XDZnmoj/X69H5ZP1zV6/VmubL3gLsRWedufjnUH/f2Xu6uH+/2YZowtZ15+urT&#10;Lv/v098Ps80tZCc1Jmi3eICU7BfP7BFM0OP+7hrjfjns/7n/+8EduOO/6J4/rw8P9Iq7mX22U/tb&#10;mNrV59NsiYMikybToprPlvhnketClQXP/vIeIqIPvpNalbgGDHgnq9zo3A/4y3NnufJXcUUXG67t&#10;cY+n6thM3PH3Tdw/7xf7lZXHkSbETZzys/YPPG2L3d12NSvpwunLMSrM2fH6iOmLTJjItMwLvnHM&#10;U1WU9vOLaz95WmbGzZwoc6nsvIRbXlzvD8fTL6v6YUZvbuYHXId9GBef/nY84Uow1A+hr9/u6Peu&#10;/nmz3fJ/6Qhmzl8hvTt9/vDZPhfS38uH+vY33PJ9ffjPr0D8els/3sxr925OiwC+m/47n23/usNU&#10;E978m4N/88G/OZy2P9YWlXw1P3w81euNvVz6fv42d1mQIc/niwsT08wQaIRZ+QkYJMxcZ5l7iIUo&#10;tMlfkyyVv5UkZCnCetYIE8fGQLMtTSWzsrBoeCXI1P5W0pCm6ENTCD8Fo7Gp80IUTsG8inXW+FtJ&#10;Q5oyIs2gakZLMxdKY9UFtF8JNu2T1eixb1xr6ogwg64ZLczCwASyi9srEaY1VJMRpohJM+ia0dKs&#10;sjx7VQZtMM7TWGhNBJtB14yVJhyRrHxVJm2wztOQZuGlaX3RmQhL0yBJClkZ8vLhYcuirIy09lOz&#10;ykqTS3jp7KTrTOaVsmhp+ZrLj+xrkqb1/iVoj1v2NHHs3r9bft75t+SRfpGB2S9O9Dk6Kb2dwbOU&#10;qsoEXez9zVxVVVXmxjq1D3A5/1XbkaeGbvAj2J9txmx37bHhnJiA80/4cf51b8/dHm+tC0yEH+Ff&#10;eSRPanfMclsfV3xJdFvsiftbxbnak7nd0V1DJgDscgEqbL1dsBv/sDmBI9tuHoikKbKs+Zae1348&#10;/bZd0dxsd/9YreG/E/Vip+14uPvw4/Yw+7Qgn9v+kLlkbwhD6TNr8AHhU9mTn6Khi+3+fuHO5U7j&#10;vsCe0p2JRq4sCdc97dJdDTNx4LMwf56PwyWFD9nLqnen8PkdWET7haSO3d02mpluiP6aji8Q4De7&#10;hAGO4ULoOgaBUgqlcn5+lM6Fgf7FxxtQGmMgdMakzJTJrGWFWfK8m+d2XoT+aRzmNBbYCAEE1vJZ&#10;ec4ONdgvAeqHfuaz9Xaz/7fHniNGc5WVVc6rL5gEI60gG0GLSus8B51IFKkpy6qyy/Nkkg7OdBKS&#10;lpBSF7k49qykCZpOoIRcp04VPNCKkdkIVOqKKEAn0BzMrYX2ZAIN/nQaAo1QCjJMwaClOC+MUDgN&#10;mQe50Bqs+9lSrAuYTSxOUSH85DXxNCtx8KjTECdWyh4+A60ySJwmAyh5wVVYTWHxdsSZ27ALLbeI&#10;q6jCukWToTO41GmIM3guDRkvx3kvtNySdQxxaVEiUNYJrUgYxwW8BKs/RZWBROp6Ly9rKgW3OgmJ&#10;qkjgE8fGKFBhtDEV274k0v6Ce1GEhtUmDXlGEKrGIjSD2mSEGoG4tlWQLYMIB6scCpaWXK200HZF&#10;nmzJDXeThkAjvinzOaN8UxitdsnNdVmyAdsIVOgcqQkuN4HiowAzFoDJBBo87TQEGnFO1QDntOWy&#10;CAWTSLOJqwsNQrBDAcIDpVSUC9lE4WaSkCf5jl0Tl5fMUQB15BHgKYSxS1wD0It6LI07nYY4IxkK&#10;INPHGESWUXDorIQudYcLBEGfayhlxmcOkiizHu5UCy4HDOjpTEOikQWXTZbhAJVIMylYhRqQBuSQ&#10;nnMKl1xwG34kCXmaiMuCY+MQWio4mtYkMlqXvRjaRRUoU8rJ4BParqdAWQMOx2cGUsEl3xqwf1WP&#10;87soPtMiiUzEY8GxcfgM0TQD5Zh1PRYlwAp5A3dyDhf0lbuZNNbbiP5kfA3GpzYyz5jDhTyRStQL&#10;mpWmqKBfrcciy6LIJg2yyLRIIvI1ui4Ljn0tQitEtkXHIEKhSCUxrRfyQRtSOgmI5hGnBceeFWg0&#10;wk3ui8ETAnYvh++ihF3uGm9UIsRtPEOvTcGR9cmcl6BJ0pAs/MgeVMfFQ4WED1qyP5oLiZBLZ/U1&#10;AqwgI1VmuTSTRtBkWmxRHgKinPuHv59FaYv5k7nUJRXgAZxn5XW++oHcGkXUIGlSaWBGAcr4hhY8&#10;2/lqL5r8B5Yyl7RQIPnPXwrdS5PY10678yP4Ypsx5yl64Zy92/Pj/Cufuz3eT4Qf4V/bV9Ed85b8&#10;1+TxcSaiyyn8ZpL/8oj7iWOjUImkIfDwFpXS2rf08UZjVgi5YJ1jTFYooLWgb0HyRSPaKlh2aWjM&#10;iPvJye6D3RWVQ1wVJynE5ClEjlTmi8kzGHZpyDPifubBaBiUQqQKBW+E5flOIieT/b0GoFJk8FAd&#10;QksMZr5iMoQGgy4JiRJR17VpcWzMikvp1Ap2LNlBVNKLfL+zFRcxbGCeF1wJm9er9Uly/Jr8mTTE&#10;GXE+i7BGDQKobClQ5PuJLj+EipYCnSacPNE9YVp5psXfojy+D8+wQg2SJ7HxxsdXYvIs4MZcTJxp&#10;0bdFJFyGY2NWW6WKTFCCEFbbGDwVBiD39mICDT50GustHI2e+gxL1CB8Yr2VJZGGECgqGqpeil+O&#10;GpfC2UNCZQoxGHpiJjOIgv+VhkRhmvYkGlapoRINLihIWwlv9MwgUqVQJYRoVSiKIgo2oScTaFqs&#10;LcUmuwLlzhaDfVBdldIgr48gKhSiYxx1bHwWc1EdGhywJAAKe9TJk1lbtk8Hy9IUpUL+EHsrKsfK&#10;a6evkSUyipBDz+BERxttrPncAudknC2VZGDBt5wtXo1BXDDG2YZxeDy9aniKs8XZ7EPMZ2M1wtwr&#10;7vB3lFSjsd7u1p/OFQ1zdzaSzFsV9cRV1Oj2cg6ScTaJBgdToBcUPSsSfRR7IEHbipzKTGyOgMpQ&#10;JtQxSSYDCZiHzMc1Kli+cYjwY/8cOPy56K75XP6Jpp4HbwC5Pn4zkQYqLj6HiD0CeQ/WJKpEZ0LF&#10;IFGmQrljh/gSRYH6dQxglOQIAHaDDZPBRKILQk519Db+p7Ncfan5x3NACWdraRwfwfOvHMlrj5Ro&#10;lULf2wZV0/6jHfkbPtJf6VgdRmvXWU+Q8QrsdzX0sO1ESJmf9QiJdBb52f64OUunDQgxGGy1Oysv&#10;8AqDXDB0ETBAHyswMGDKdHwwqYpSeq+aIhLIxbiUCgsYGYTNc2w8ZeeFc5IuG4C79vhzTMUR2h3z&#10;v4/Nw+oIoYJIO903k3JqkzISm+eO08M1JlBpqMEPPZQAYOYbUvuMGSmR/k/9IjhjhnKlOqB80eh8&#10;UyqWhicNSfSYkUAODVpnja4qJEGxREFkImeNBNZ406jUoYYRVp7oH9Drfvay8gyRrzTkGYnOc4eO&#10;wQglx68SnJ8o0SWrF50XguxIlx0uRYlo4KQIDbGvJCTa+ChNjw8uCB8sUSPQ9I96YGHNVWignvHn&#10;XwtCQ/ArDXlipeyuuFwvPlieSOOUkCOvuGjAo7nisJGnKC1543UoEmwmVqKBakpDpJEIfRVWqWFK&#10;VOQlKlkZokoKk3ecFRC/kDLTCGhzxzq2xUi/rBINwa805BnCC60lN6xSw+RZIIMNhd205BpsXoGA&#10;/LlRBNiSb2qNItR0MG80mTyDJ52GPDtEAuf7Dl5ukYmIcnNOV9SwdtEArSNL7HtANVwkTASTUFDX&#10;sYcmo/gKdyVgEdyFxIJFuNTulT7FIfgTYry/qbE0W6z77nimLUKL2a6gzVW9NdwdsPuVZdIQQXQP&#10;v9+mSlFku821gQkPjtOgBQ89dlHXxDYmXMCqq79gs1S5Bwk6quDx7Pr1k6EkXAtgogTlXvweIjyc&#10;rYeRLm3WHum/93kifPjIBgvjYlVvRPj1+jX3w6bahjY4uUfjYP1F0KQG2JZyi0BTZ4XiDul4gs+f&#10;Np+f/UqheX6xT+mwsbBrjz+HVBfQrEi7Y9548G+9Ro1yb3s+fEjBGqYv0cdagpmznIySWnb8PVTF&#10;oHG9cxAmr1HTaSV8CoqKdwVKB8fkAsBLQN0LuwkIN/YketkqNe7aSzojCZcPjGdMouNsWvTRwIZ2&#10;HKt6hRINC04iEo2wMoJ3BxhuCiHE7+vUUAvvCpca4hTb8yh02HU8GzbURZ1Fx5d/UaKNmwMkhNJg&#10;2TZMG/Klxq27pgK7xp4nSgvRqqiTzVugZtgl86LQAozGpBINS04aKI1udMe77wxGKUSUY6tqto0Q&#10;6kCmKYmsBVMcwZNDfNv0ezebwOwnIlEIomcbcROiwRItaSVF4N9auyj/RQ+cc4kioEGFcZYO5x3L&#10;mRjxDujLrrqB209EosF94cQ69I8fteIWwqCa1AU3UAmDypdzaSJtANEsVyAsJDoc9VpsTMYogJXE&#10;FcC+B9kH9SCw73u0goJ9eT+Cn76nGIVwTlqA3Dn5Ez7z1b+6DFh/Dc9ShG+MQqJb3tET2ltlcRCP&#10;1eBVtpBolOLbIhemQCjqHJcCjAM2db4Uq8AJuOlYtxT/7cs0GISDeKJSKthCIIKwdJioTC/a/Iab&#10;0yUk0kiqB9TLWJgCqGwM5eDeM26u2pi3SBxA0zgoaTKHKuhSbng/VXaASSs7QMB6icA0pDANg6mu&#10;AE7W3qiUQ3fdThLsZZ3QxOhcanTLC68zcJuGwoOkqbDJErYV4EXXIPGqV76vsdGzrxCGBQj71keB&#10;vMcynYGLdh/oEsoGLrLIqDL96awPyjNztetYT540cP05ycA9+4Q3bP2rM3Bb4/1E+BH+tV3c1R3z&#10;FjL71kNm2BTJY7JF9TXdZofhshSgCbzjCceruzlsbqrCBc0E3ofiIQ/Kl6URAm+ZBo1AbQl65m3T&#10;3XKYRLMC25txKwakuFKr647Lggb1GjtwMDWUoa1nN23oZWUamJFEZBpzWYC4MW4o2t0oSS06yGUp&#10;tekR8gqllvgeR99OvEUsK+p0PJbYjqKA2UiJlmiDwh4LJKrLLuEHf6VCQgPLFMVgtBsIE2KTrLxN&#10;b/1EUBrzWHhTlsFkEeKc6Kv6BWJBIQUUxV8OpzAac4RkphRq8KoTEWqkuFaM3CvWILCCVo926cXe&#10;AgabwZLIGmrhohtpoQTN6ZFEJBozeUfuLYru5IIaZpAyzUEVgQw8l+hFTV7O8k5HmYKI65u8I7ej&#10;1CjARDtzlqhGrRcnwrcwim7JPrqdG1V1+yq9qMHLa3xCEg1UUcst5RSRwaoUtbXkmLJES5mXXSdG&#10;X1SiidG5yF2NYDQwoMPc0hx5YM6Fwd4CaFLRy1dAD1bvwqDz07SWUbiZNPQoxUp6REOT0DpaogXA&#10;KnWHaDDUVbclUYuaqUIuzYYYiUg0WEaOoB+5ATB18ESLTrvi6rzSutdFBlQS9kpz8hQZ2p9b47Ml&#10;0AkJel2hBpgJenRu1rjwGEGPpqM8jkh3N479radoeo43eVebiXbc4VsPz8Pdhx+3h9mBqlZnd/b3&#10;h6aCdbVer5YnXy/6miu/BDrPuqXPAYVb0Q42Td5xMh15D/GdVjTaUHviRlZljg26Ok7+hDhRJdJ3&#10;LU5QEU+7xERxwk+9H/FlhEjlzokJOP+ED0v51xDI4mvA+HNcvdV+3S9mnxbbZl4SzdRC/m/fGmmS&#10;godZI2Xmar+iqESIFuXSrLwQiy6njWM1uzmlYYwgLS0i0HH5H1hl3PZHwpTdJrBIYS/h87M84R4i&#10;HdWevWWMvKhP32zmlIhAg3XZ8unHbpGtlaYO2tADBZJ5pI06NhwNOjD53ZSxdQ5Zd6yHJgl3cC+Z&#10;dDgasIx9gDbU46AVFxFHjYovK1BUGKF3SESiYA5sBQJJ1Dr8kyE0sVhHbJNPYtBceGCQRKsSRQZM&#10;ugmNnXW5xdnTEJ1WoImFOmKblLmmVoN9FRBuSGRjiNqiCk5/P5fo5SAaDII0lCjVEfRIN86DHC5R&#10;kedoFmoXXRg9RLt1glcdNTotRi0DmI4apcy4vkRDdGDQois0im1dicmTEr0cRsPNpIFR6rrckygO&#10;jlKjyLqDawI7F2XSaB9nLdlmzcXGrqRkrVmUKZDkkxq6wSJIRJ4xaqEMtuEghCIT3cuzqqoCHDie&#10;htciz8QyZLv7lLmNdAfrTwpzhI3KKrQJ5by9RpoSxV/ov834NHmBvr8dfE7H3mIjHO3KEHLsvIEe&#10;09Eghx/WIli/HN5wJ2P/+i3GAVqa5vUb2oapu1GZwIExGgwVkuhw7XRYlpcZKs/P1jyUCeSGOoRw&#10;xjEIVd3l3yaDCVIqqRSMg4Eo7CPqKIYTDnJ4ND+FkHA2oAnTZs/2BpT1bHP7meIU3xpQEPBmc88F&#10;A8vgwQwyDbSpSthw1tgzSNEvKguDRp3goWP+C+2O/aPnGc1pEIImDRINWfHtXw8Kho47zStDg/6h&#10;+Muf/+x0dHwDMPfYuhA2R9xsq2M7JYvt/i0Ot7nFcoeKgw4c6MgYxYHnjJK7LB4UEi3BPp0rDvQK&#10;Q+cOhwrUQWLt7jIU08DikTZLctdCfUyQnCZRyPL1GAlna5lhPhLuX31E3H0vqRj3vW1QxePiw0f6&#10;dWasZUdSedu9j7JYWNvt6t3KrivkXbid0RpuiyRGfz0e99xQBG9mnx+2OxzaH2/m96fT/vrq6ri8&#10;Xz0sju8fNstDfazXp/df31McG4N1tFXw5gdpK0In1FWDzm7PqPAMW7MOri46nriVdVqlNRqd5+h4&#10;yrgL9zcQee3x56iKY7Q75q0I+5svwkaMLEIYBlZmGC4LY5TLjYZfhQwrqxMbK5I2hi59BYOcvHcx&#10;dvR0RkAipGEs22Hknm/YQBtEE4feojK9bPNiriZttNnsvj7859dPq8N6W2Pxrd27+QxvTlBm+O98&#10;tv3rDooNZsLJvzn4Nx/8m8Np+2NtU9rIlNrVP3w81evNyWtLfoCmV51kk/Z4fd60jSZhEEzRcw/b&#10;SHHN7msUaYhSpIHSZoOVVk7SyD1WivbKiyyzqrvTJjZjRDaSqx2bvtdtE6lIQ6bYUjqCUzrqFNAg&#10;oLalqjOuucbnG32aS+L9mZmZvH8xFH1S2hR7EkdlOtJ3QQUnUnyt7wKZ9hvVYHsAI4EXpqTRMMNx&#10;cVMlnDUU+6WhCrf07vrxDm4p7v3usNjfb5Y/LU6L9t9WA1+vZH1fb29Xh+//CwAA//8DAFBLAwQU&#10;AAYACAAAACEAdrCVEN4AAAAHAQAADwAAAGRycy9kb3ducmV2LnhtbEyPzWrDMBCE74G+g9hCb4ls&#10;54fiWg4htD2FQpJC6W1jbWwTa2UsxXbevkov7WWZZZaZb7P1aBrRU+dqywriWQSCuLC65lLB5/Ft&#10;+gzCeWSNjWVScCMH6/xhkmGq7cB76g++FCGEXYoKKu/bVEpXVGTQzWxLHLyz7Qz6sHal1B0OIdw0&#10;MomilTRYc2iosKVtRcXlcDUK3gccNvP4td9dztvb93H58bWLSamnx3HzAsLT6P+O4Y4f0CEPTCd7&#10;Ze1EoyA84n/n3VvFiwTEKagkWsxB5pn8z5//AAAA//8DAFBLAQItABQABgAIAAAAIQC2gziS/gAA&#10;AOEBAAATAAAAAAAAAAAAAAAAAAAAAABbQ29udGVudF9UeXBlc10ueG1sUEsBAi0AFAAGAAgAAAAh&#10;ADj9If/WAAAAlAEAAAsAAAAAAAAAAAAAAAAALwEAAF9yZWxzLy5yZWxzUEsBAi0AFAAGAAgAAAAh&#10;ACSRTiTmFQAAItcAAA4AAAAAAAAAAAAAAAAALgIAAGRycy9lMm9Eb2MueG1sUEsBAi0AFAAGAAgA&#10;AAAhAHawlRDeAAAABwEAAA8AAAAAAAAAAAAAAAAAQBgAAGRycy9kb3ducmV2LnhtbFBLBQYAAAAA&#10;BAAEAPMAAABLGQAAAAA=&#10;">
                <v:rect id="Rectangle 8" o:spid="_x0000_s1029" style="position:absolute;left:10426;top:10297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14:paraId="2C958C76" w14:textId="77777777" w:rsidR="00CF4D38" w:rsidRDefault="00AD79D3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6400;top:11745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9649A60" w14:textId="77777777" w:rsidR="00CF4D38" w:rsidRDefault="00AD79D3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6400;top:13208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CE2E8AC" w14:textId="77777777" w:rsidR="00CF4D38" w:rsidRDefault="00AD79D3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6400;top:14671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417F30BC" w14:textId="77777777" w:rsidR="00CF4D38" w:rsidRDefault="00AD79D3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6400;top:16134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3404648F" w14:textId="77777777" w:rsidR="00CF4D38" w:rsidRDefault="00AD79D3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4" style="position:absolute;left:6400;top:17597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14:paraId="3D6CB1B2" w14:textId="77777777" w:rsidR="00CF4D38" w:rsidRDefault="00AD79D3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5" style="position:absolute;left:6400;top:19060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5C69E44C" w14:textId="77777777" w:rsidR="00CF4D38" w:rsidRDefault="00AD79D3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6" style="position:absolute;left:6400;top:20508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63D7016E" w14:textId="77777777" w:rsidR="00CF4D38" w:rsidRDefault="00AD79D3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" o:spid="_x0000_s1037" style="position:absolute;left:1295;top:27895;width:25620;height:40269;visibility:visible;mso-wrap-style:square;v-text-anchor:top" coordsize="2390140,399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ri9wwAAANsAAAAPAAAAZHJzL2Rvd25yZXYueG1sRE9Na8JA&#10;EL0L/Q/LCL3pxlKqxKyhaAsFpVYj4nGaHZPQ7GzIrib9965Q6G0e73OStDe1uFLrKssKJuMIBHFu&#10;dcWFgkP2PpqBcB5ZY22ZFPySg3TxMEgw1rbjHV33vhAhhF2MCkrvm1hKl5dk0I1tQxy4s20N+gDb&#10;QuoWuxBuavkURS/SYMWhocSGliXlP/uLUbDN1qvN5fnr9Hla8+bte3am41Qq9TjsX+cgPPX+X/zn&#10;/tBh/hTuv4QD5OIGAAD//wMAUEsBAi0AFAAGAAgAAAAhANvh9svuAAAAhQEAABMAAAAAAAAAAAAA&#10;AAAAAAAAAFtDb250ZW50X1R5cGVzXS54bWxQSwECLQAUAAYACAAAACEAWvQsW78AAAAVAQAACwAA&#10;AAAAAAAAAAAAAAAfAQAAX3JlbHMvLnJlbHNQSwECLQAUAAYACAAAACEAbUK4vcMAAADbAAAADwAA&#10;AAAAAAAAAAAAAAAHAgAAZHJzL2Rvd25yZXYueG1sUEsFBgAAAAADAAMAtwAAAPcCAAAAAA==&#10;" path="m,3999865r2390140,l2390140,,,,,3999865xe" filled="f">
                  <v:stroke miterlimit="83231f" joinstyle="miter"/>
                  <v:path arrowok="t" textboxrect="0,0,2390140,3999865"/>
                </v:shape>
                <v:rect id="Rectangle 18" o:spid="_x0000_s1038" style="position:absolute;left:2133;top:34615;width:5557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32877FE6" w14:textId="5856B8B9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</w:rPr>
                          <w:t>Topic</w:t>
                        </w:r>
                        <w:r w:rsidR="00AF46F1"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</w:rPr>
                          <w:t>:</w:t>
                        </w:r>
                      </w:p>
                    </w:txbxContent>
                  </v:textbox>
                </v:rect>
                <v:rect id="Rectangle 19" o:spid="_x0000_s1039" style="position:absolute;left:6308;top:28725;width:19447;height:5890;rotation:18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lWXwQAAANsAAAAPAAAAZHJzL2Rvd25yZXYueG1sRE9Li8Iw&#10;EL4v+B/CCN7WdD24tWtaRBD1suAD9Dg0s23ZZlKbWOu/N4LgbT6+58yz3tSio9ZVlhV8jSMQxLnV&#10;FRcKjofVZwzCeWSNtWVScCcHWTr4mGOi7Y131O19IUIIuwQVlN43iZQuL8mgG9uGOHB/tjXoA2wL&#10;qVu8hXBTy0kUTaXBikNDiQ0tS8r/91ej4PvwG2/Xiy6/xjM7vZz8pr/rs1KjYb/4AeGp92/xy73R&#10;Yf4Mnr+EA2T6AAAA//8DAFBLAQItABQABgAIAAAAIQDb4fbL7gAAAIUBAAATAAAAAAAAAAAAAAAA&#10;AAAAAABbQ29udGVudF9UeXBlc10ueG1sUEsBAi0AFAAGAAgAAAAhAFr0LFu/AAAAFQEAAAsAAAAA&#10;AAAAAAAAAAAAHwEAAF9yZWxzLy5yZWxzUEsBAi0AFAAGAAgAAAAhAFhGVZfBAAAA2wAAAA8AAAAA&#10;AAAAAAAAAAAABwIAAGRycy9kb3ducmV2LnhtbFBLBQYAAAAAAwADALcAAAD1AgAAAAA=&#10;" filled="f" stroked="f">
                  <v:textbox inset="0,0,0,0">
                    <w:txbxContent>
                      <w:p w14:paraId="751C7385" w14:textId="3409C161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</w:rPr>
                          <w:t xml:space="preserve"> </w:t>
                        </w:r>
                        <w:r w:rsidR="00416EB5">
                          <w:rPr>
                            <w:noProof/>
                          </w:rPr>
                          <w:drawing>
                            <wp:inline distT="0" distB="0" distL="0" distR="0" wp14:anchorId="754C8159" wp14:editId="6209C6F9">
                              <wp:extent cx="636905" cy="609600"/>
                              <wp:effectExtent l="0" t="0" r="0" b="0"/>
                              <wp:docPr id="1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60038" cy="63174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Rectangle 20" o:spid="_x0000_s1040" style="position:absolute;left:2133;top:36139;width:24917;height:5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80D9F12" w14:textId="686918D5" w:rsidR="00CF4D38" w:rsidRPr="00091B46" w:rsidRDefault="00AD79D3">
                        <w:pPr>
                          <w:rPr>
                            <w:rFonts w:ascii="Comic Sans MS" w:hAnsi="Comic Sans MS"/>
                          </w:rPr>
                        </w:pPr>
                        <w:r w:rsidRPr="00091B46">
                          <w:rPr>
                            <w:rFonts w:ascii="Comic Sans MS" w:eastAsia="SassoonPrimaryInfant" w:hAnsi="Comic Sans MS" w:cs="SassoonPrimaryInfant"/>
                            <w:b/>
                            <w:sz w:val="18"/>
                          </w:rPr>
                          <w:t>History</w:t>
                        </w:r>
                        <w:r w:rsidRPr="00091B46">
                          <w:rPr>
                            <w:rFonts w:ascii="Comic Sans MS" w:eastAsia="SassoonPrimaryInfant" w:hAnsi="Comic Sans MS" w:cs="SassoonPrimaryInfant"/>
                            <w:sz w:val="18"/>
                          </w:rPr>
                          <w:t>:</w:t>
                        </w:r>
                        <w:r w:rsidR="00091B46">
                          <w:rPr>
                            <w:rFonts w:ascii="Comic Sans MS" w:eastAsia="SassoonPrimaryInfant" w:hAnsi="Comic Sans MS" w:cs="SassoonPrimaryInfant"/>
                            <w:sz w:val="18"/>
                          </w:rPr>
                          <w:t xml:space="preserve"> </w:t>
                        </w:r>
                        <w:r w:rsidR="00091B46" w:rsidRPr="00091B46">
                          <w:rPr>
                            <w:rFonts w:ascii="Comic Sans MS" w:eastAsia="SassoonPrimaryInfant" w:hAnsi="Comic Sans MS" w:cs="SassoonPrimaryInfant"/>
                            <w:sz w:val="18"/>
                          </w:rPr>
                          <w:t>Our historical enquiry will centre on Florence Nightingale and her impact on the world of nursing.</w:t>
                        </w:r>
                      </w:p>
                    </w:txbxContent>
                  </v:textbox>
                </v:rect>
                <v:rect id="Rectangle 22" o:spid="_x0000_s1041" style="position:absolute;left:6751;top:36144;width:473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4393E235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2" style="position:absolute;left:5013;top:38997;width:467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04FD7AD8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3" style="position:absolute;left:2133;top:41802;width:22707;height:19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4004A2E3" w14:textId="36E64C50" w:rsidR="00CF4D38" w:rsidRPr="00EB3F9B" w:rsidRDefault="00AD79D3">
                        <w:pPr>
                          <w:rPr>
                            <w:rFonts w:ascii="Comic Sans MS" w:hAnsi="Comic Sans MS"/>
                          </w:rPr>
                        </w:pPr>
                        <w:r w:rsidRPr="00EB3F9B">
                          <w:rPr>
                            <w:rFonts w:ascii="Comic Sans MS" w:eastAsia="SassoonPrimaryInfant" w:hAnsi="Comic Sans MS" w:cs="SassoonPrimaryInfant"/>
                            <w:sz w:val="18"/>
                          </w:rPr>
                          <w:t xml:space="preserve">We will find out why </w:t>
                        </w:r>
                        <w:r w:rsidR="00091B46">
                          <w:rPr>
                            <w:rFonts w:ascii="Comic Sans MS" w:eastAsia="SassoonPrimaryInfant" w:hAnsi="Comic Sans MS" w:cs="SassoonPrimaryInfant"/>
                            <w:sz w:val="18"/>
                          </w:rPr>
                          <w:t>she went to Scutari and what conditions were like.</w:t>
                        </w:r>
                      </w:p>
                    </w:txbxContent>
                  </v:textbox>
                </v:rect>
                <v:rect id="Rectangle 33" o:spid="_x0000_s1044" style="position:absolute;left:15455;top:41804;width:467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24C6D269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45" style="position:absolute;left:2106;top:45110;width:25119;height:4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045CE5FF" w14:textId="3579FF01" w:rsidR="00CF4D38" w:rsidRPr="00EB3F9B" w:rsidRDefault="00091B46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eastAsia="SassoonPrimaryInfant" w:hAnsi="Comic Sans MS" w:cs="SassoonPrimaryInfant"/>
                            <w:sz w:val="18"/>
                          </w:rPr>
                          <w:t xml:space="preserve">We </w:t>
                        </w:r>
                        <w:r w:rsidR="00AD79D3" w:rsidRPr="00EB3F9B">
                          <w:rPr>
                            <w:rFonts w:ascii="Comic Sans MS" w:eastAsia="SassoonPrimaryInfant" w:hAnsi="Comic Sans MS" w:cs="SassoonPrimaryInfant"/>
                            <w:sz w:val="18"/>
                          </w:rPr>
                          <w:t>will also explore the differences between</w:t>
                        </w:r>
                      </w:p>
                    </w:txbxContent>
                  </v:textbox>
                </v:rect>
                <v:rect id="Rectangle 38" o:spid="_x0000_s1046" style="position:absolute;left:2133;top:46488;width:14606;height:2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6755C454" w14:textId="77777777" w:rsidR="00CF4D38" w:rsidRPr="00EB3F9B" w:rsidRDefault="00AD79D3">
                        <w:pPr>
                          <w:rPr>
                            <w:rFonts w:ascii="Comic Sans MS" w:hAnsi="Comic Sans MS"/>
                          </w:rPr>
                        </w:pPr>
                        <w:r w:rsidRPr="00EB3F9B">
                          <w:rPr>
                            <w:rFonts w:ascii="Comic Sans MS" w:eastAsia="SassoonPrimaryInfant" w:hAnsi="Comic Sans MS" w:cs="SassoonPrimaryInfant"/>
                            <w:sz w:val="18"/>
                          </w:rPr>
                          <w:t>medicine now and then.</w:t>
                        </w:r>
                      </w:p>
                    </w:txbxContent>
                  </v:textbox>
                </v:rect>
                <v:rect id="Rectangle 39" o:spid="_x0000_s1047" style="position:absolute;left:13139;top:47412;width:467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6B5079BA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48" style="position:absolute;left:2133;top:48811;width:473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79E9E0F8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49" style="position:absolute;left:2133;top:49148;width:25664;height:16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7282AC49" w14:textId="05218A06" w:rsidR="00CF4D38" w:rsidRPr="00EB3F9B" w:rsidRDefault="00AD79D3">
                        <w:pPr>
                          <w:rPr>
                            <w:rFonts w:ascii="Comic Sans MS" w:hAnsi="Comic Sans MS"/>
                          </w:rPr>
                        </w:pPr>
                        <w:r w:rsidRPr="00EB3F9B">
                          <w:rPr>
                            <w:rFonts w:ascii="Comic Sans MS" w:eastAsia="SassoonPrimaryInfant" w:hAnsi="Comic Sans MS" w:cs="SassoonPrimaryInfant"/>
                            <w:b/>
                            <w:sz w:val="18"/>
                          </w:rPr>
                          <w:t>Music</w:t>
                        </w:r>
                        <w:r w:rsidR="00EB3F9B" w:rsidRPr="00EB3F9B">
                          <w:rPr>
                            <w:rFonts w:ascii="Comic Sans MS" w:eastAsia="SassoonPrimaryInfant" w:hAnsi="Comic Sans MS" w:cs="SassoonPrimaryInfant"/>
                            <w:b/>
                            <w:sz w:val="18"/>
                          </w:rPr>
                          <w:t xml:space="preserve">: </w:t>
                        </w:r>
                        <w:r w:rsidR="00EB3F9B" w:rsidRPr="00EB3F9B">
                          <w:rPr>
                            <w:rFonts w:ascii="Comic Sans MS" w:eastAsia="SassoonPrimaryInfant" w:hAnsi="Comic Sans MS" w:cs="SassoonPrimaryInfant"/>
                            <w:sz w:val="18"/>
                          </w:rPr>
                          <w:t>Through the use of body percussion, tuned and untuned instruments, we will be composing our own musical scores. We will be using simple musical notation to compose.</w:t>
                        </w:r>
                      </w:p>
                    </w:txbxContent>
                  </v:textbox>
                </v:rect>
                <v:rect id="Rectangle 49" o:spid="_x0000_s1050" style="position:absolute;left:22176;top:51923;width:467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58E5AF67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51" style="position:absolute;left:21832;top:54485;width:466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08A6BC8B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52" style="position:absolute;left:20332;top:55139;width:467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5312C56F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53" style="position:absolute;left:2133;top:58020;width:3185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68897175" w14:textId="2F7B4531" w:rsidR="00CF4D38" w:rsidRPr="00EB3F9B" w:rsidRDefault="00AD79D3">
                        <w:pPr>
                          <w:rPr>
                            <w:rFonts w:ascii="Comic Sans MS" w:hAnsi="Comic Sans MS"/>
                          </w:rPr>
                        </w:pPr>
                        <w:r w:rsidRPr="00EB3F9B">
                          <w:rPr>
                            <w:rFonts w:ascii="Comic Sans MS" w:eastAsia="SassoonPrimaryInfant" w:hAnsi="Comic Sans MS" w:cs="SassoonPrimaryInfant"/>
                            <w:b/>
                            <w:sz w:val="18"/>
                          </w:rPr>
                          <w:t>Art</w:t>
                        </w:r>
                        <w:r w:rsidR="004F091B" w:rsidRPr="00EB3F9B">
                          <w:rPr>
                            <w:rFonts w:ascii="Comic Sans MS" w:eastAsia="SassoonPrimaryInfant" w:hAnsi="Comic Sans MS" w:cs="SassoonPrimaryInfant"/>
                            <w:b/>
                            <w:sz w:val="18"/>
                          </w:rPr>
                          <w:t>:</w:t>
                        </w:r>
                        <w:r w:rsidRPr="00EB3F9B">
                          <w:rPr>
                            <w:rFonts w:ascii="Comic Sans MS" w:eastAsia="SassoonPrimaryInfant" w:hAnsi="Comic Sans MS" w:cs="SassoonPrimaryInfant"/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54" style="position:absolute;left:4526;top:58060;width:19858;height:1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5705A699" w14:textId="5D79082B" w:rsidR="00CF4D38" w:rsidRPr="00091B46" w:rsidRDefault="004F091B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091B46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We will be exploring printing techniques using rubbings,</w:t>
                        </w:r>
                        <w:r w:rsidR="00EB3F9B" w:rsidRPr="00091B46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 found objects</w:t>
                        </w:r>
                        <w:r w:rsidRPr="00091B46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 and natural </w:t>
                        </w:r>
                        <w:r w:rsidR="00EB3F9B" w:rsidRPr="00091B46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artefact</w:t>
                        </w:r>
                        <w:r w:rsidRPr="00091B46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s. We will look at the work of Orla Kiely and William Morris for inspiration.</w:t>
                        </w:r>
                      </w:p>
                    </w:txbxContent>
                  </v:textbox>
                </v:rect>
                <v:rect id="Rectangle 60" o:spid="_x0000_s1055" style="position:absolute;left:2133;top:59700;width:25092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23F3703F" w14:textId="101F1E19" w:rsidR="00CF4D38" w:rsidRDefault="00CF4D38"/>
                    </w:txbxContent>
                  </v:textbox>
                </v:rect>
                <v:rect id="Rectangle 61" o:spid="_x0000_s1056" style="position:absolute;left:2133;top:68443;width:21946;height:45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REUxQAAANsAAAAPAAAAZHJzL2Rvd25yZXYueG1sRI9Ba8JA&#10;FITvgv9heYI3s0mlUlJXkRK1Hmppkktvj+xrEpp9G7Krpv++KxR6HGbmG2a9HU0nrjS41rKCJIpB&#10;EFdWt1wrKIv94gmE88gaO8uk4IccbDfTyRpTbW/8Qdfc1yJA2KWooPG+T6V0VUMGXWR74uB92cGg&#10;D3KopR7wFuCmkw9xvJIGWw4LDfb00lD1nV+Mgp2py/fs8/HtVGBZHM7lErPzUan5bNw9g/A0+v/w&#10;X/tVK1glcP8SfoDc/AIAAP//AwBQSwECLQAUAAYACAAAACEA2+H2y+4AAACFAQAAEwAAAAAAAAAA&#10;AAAAAAAAAAAAW0NvbnRlbnRfVHlwZXNdLnhtbFBLAQItABQABgAIAAAAIQBa9CxbvwAAABUBAAAL&#10;AAAAAAAAAAAAAAAAAB8BAABfcmVscy8ucmVsc1BLAQItABQABgAIAAAAIQDxdREUxQAAANsAAAAP&#10;AAAAAAAAAAAAAAAAAAcCAABkcnMvZG93bnJldi54bWxQSwUGAAAAAAMAAwC3AAAA+QIAAAAA&#10;" filled="f" stroked="f">
                  <v:textbox inset="0,0,0,0">
                    <w:txbxContent>
                      <w:p w14:paraId="438F5492" w14:textId="7EB56636" w:rsidR="00CF4D38" w:rsidRDefault="00CF4D38"/>
                    </w:txbxContent>
                  </v:textbox>
                </v:rect>
                <v:rect id="Rectangle 62" o:spid="_x0000_s1057" style="position:absolute;left:12148;top:61202;width:517;height:20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29287610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6" o:spid="_x0000_s1058" style="position:absolute;left:26248;top:-2965;width:32273;height:25336;visibility:visible;mso-wrap-style:square;v-text-anchor:top" coordsize="3136265,2533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CikxQAAANsAAAAPAAAAZHJzL2Rvd25yZXYueG1sRI/dasJA&#10;FITvBd9hOUJvpNnoRWijaxCxUAqtmPYBjtnT/DR7Nma3Gn36rlDwcpiZb5hlNphWnKh3tWUFsygG&#10;QVxYXXOp4Ovz5fEJhPPIGlvLpOBCDrLVeLTEVNsz7+mU+1IECLsUFVTed6mUrqjIoItsRxy8b9sb&#10;9EH2pdQ9ngPctHIex4k0WHNYqLCjTUXFT/5rFDTbPDmWvOWPt7l8Pkwbfd3hu1IPk2G9AOFp8Pfw&#10;f/tVK0gSuH0JP0Cu/gAAAP//AwBQSwECLQAUAAYACAAAACEA2+H2y+4AAACFAQAAEwAAAAAAAAAA&#10;AAAAAAAAAAAAW0NvbnRlbnRfVHlwZXNdLnhtbFBLAQItABQABgAIAAAAIQBa9CxbvwAAABUBAAAL&#10;AAAAAAAAAAAAAAAAAB8BAABfcmVscy8ucmVsc1BLAQItABQABgAIAAAAIQCZUCikxQAAANsAAAAP&#10;AAAAAAAAAAAAAAAAAAcCAABkcnMvZG93bnJldi54bWxQSwUGAAAAAAMAAwC3AAAA+QIAAAAA&#10;" path="m,2533650r3136265,l3136265,,,,,2533650xe" filled="f">
                  <v:stroke miterlimit="83231f" joinstyle="miter"/>
                  <v:path arrowok="t" textboxrect="0,0,3136265,2533650"/>
                </v:shape>
                <v:rect id="Rectangle 67" o:spid="_x0000_s1059" style="position:absolute;left:29034;top:2806;width:9835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6C90657A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32"/>
                          </w:rPr>
                          <w:t>Science</w:t>
                        </w:r>
                      </w:p>
                    </w:txbxContent>
                  </v:textbox>
                </v:rect>
                <v:rect id="Rectangle 68" o:spid="_x0000_s1060" style="position:absolute;left:36429;top:2806;width:1170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49D14173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61" style="position:absolute;left:37309;top:-2889;width:21052;height:8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5C0EF95D" w14:textId="3DAFE4D2" w:rsidR="00CF4D38" w:rsidRDefault="00D800F9">
                        <w:r>
                          <w:rPr>
                            <w:noProof/>
                          </w:rPr>
                          <w:drawing>
                            <wp:inline distT="0" distB="0" distL="0" distR="0" wp14:anchorId="1FEA31F8" wp14:editId="2AF6D19B">
                              <wp:extent cx="921026" cy="793115"/>
                              <wp:effectExtent l="0" t="0" r="0" b="6985"/>
                              <wp:docPr id="195" name="Picture 195" descr="C:\Users\MGoddard\AppData\Local\Microsoft\Windows\INetCache\Content.MSO\E91571D4.tm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MGoddard\AppData\Local\Microsoft\Windows\INetCache\Content.MSO\E91571D4.tm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7949" cy="8249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Rectangle 70" o:spid="_x0000_s1062" style="position:absolute;left:55573;top:3208;width:88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0D4EAF24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63" style="position:absolute;left:29034;top:5011;width:5628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3C646B11" w14:textId="3E533EB2" w:rsidR="00CF4D38" w:rsidRDefault="00CF4D38"/>
                    </w:txbxContent>
                  </v:textbox>
                </v:rect>
                <v:rect id="Rectangle 72" o:spid="_x0000_s1064" style="position:absolute;left:33275;top:5011;width:572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1BCE7A0F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65" style="position:absolute;left:33701;top:5011;width:33372;height:2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744C77A9" w14:textId="75C5BF92" w:rsidR="00CF4D38" w:rsidRDefault="00CF4D38"/>
                    </w:txbxContent>
                  </v:textbox>
                </v:rect>
                <v:rect id="Rectangle 74" o:spid="_x0000_s1066" style="position:absolute;left:29028;top:6629;width:26897;height:13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37CD44A8" w14:textId="77777777" w:rsidR="0051511D" w:rsidRPr="0051511D" w:rsidRDefault="0051511D" w:rsidP="0051511D">
                        <w:pPr>
                          <w:spacing w:after="0" w:line="240" w:lineRule="auto"/>
                          <w:rPr>
                            <w:rFonts w:ascii="Comic Sans MS" w:eastAsia="Times New Roman" w:hAnsi="Comic Sans MS" w:cs="Times New Roman"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51511D">
                          <w:rPr>
                            <w:rFonts w:ascii="Comic Sans MS" w:eastAsia="Times New Roman" w:hAnsi="Comic Sans MS" w:cs="Times New Roman"/>
                            <w:color w:val="auto"/>
                            <w:sz w:val="24"/>
                            <w:szCs w:val="24"/>
                            <w:lang w:val="en-US"/>
                          </w:rPr>
                          <w:t>Plants continued.</w:t>
                        </w:r>
                      </w:p>
                      <w:p w14:paraId="58CFB5C6" w14:textId="77777777" w:rsidR="0051511D" w:rsidRPr="0051511D" w:rsidRDefault="0051511D" w:rsidP="0051511D">
                        <w:pPr>
                          <w:spacing w:after="0" w:line="240" w:lineRule="auto"/>
                          <w:rPr>
                            <w:rFonts w:ascii="Comic Sans MS" w:eastAsia="Times New Roman" w:hAnsi="Comic Sans MS" w:cs="Times New Roman"/>
                            <w:color w:val="auto"/>
                            <w:sz w:val="18"/>
                            <w:szCs w:val="18"/>
                            <w:lang w:val="en-US"/>
                          </w:rPr>
                        </w:pPr>
                        <w:r w:rsidRPr="0051511D">
                          <w:rPr>
                            <w:rFonts w:ascii="Comic Sans MS" w:eastAsia="Times New Roman" w:hAnsi="Comic Sans MS" w:cs="Times New Roman"/>
                            <w:color w:val="auto"/>
                            <w:sz w:val="18"/>
                            <w:szCs w:val="18"/>
                            <w:lang w:val="en-US"/>
                          </w:rPr>
                          <w:t>We will learn the different methods that plants use to disperse their seeds.</w:t>
                        </w:r>
                      </w:p>
                      <w:p w14:paraId="337D577B" w14:textId="77777777" w:rsidR="0051511D" w:rsidRPr="0051511D" w:rsidRDefault="0051511D" w:rsidP="0051511D">
                        <w:pPr>
                          <w:spacing w:after="0" w:line="240" w:lineRule="auto"/>
                          <w:rPr>
                            <w:rFonts w:ascii="Comic Sans MS" w:eastAsia="Times New Roman" w:hAnsi="Comic Sans MS" w:cs="Times New Roman"/>
                            <w:color w:val="auto"/>
                            <w:sz w:val="18"/>
                            <w:szCs w:val="18"/>
                            <w:lang w:val="en-US"/>
                          </w:rPr>
                        </w:pPr>
                        <w:r w:rsidRPr="0051511D">
                          <w:rPr>
                            <w:rFonts w:ascii="Comic Sans MS" w:eastAsia="Times New Roman" w:hAnsi="Comic Sans MS" w:cs="Times New Roman"/>
                            <w:color w:val="auto"/>
                            <w:sz w:val="18"/>
                            <w:szCs w:val="18"/>
                            <w:lang w:val="en-US"/>
                          </w:rPr>
                          <w:t>We will look at plants that we eat and which part of the plant provides this food.</w:t>
                        </w:r>
                      </w:p>
                      <w:p w14:paraId="6A91C865" w14:textId="77777777" w:rsidR="0051511D" w:rsidRPr="0051511D" w:rsidRDefault="0051511D" w:rsidP="0051511D">
                        <w:pPr>
                          <w:spacing w:after="0" w:line="240" w:lineRule="auto"/>
                          <w:rPr>
                            <w:rFonts w:ascii="Comic Sans MS" w:eastAsia="Times New Roman" w:hAnsi="Comic Sans MS" w:cs="Times New Roman"/>
                            <w:color w:val="auto"/>
                            <w:sz w:val="18"/>
                            <w:szCs w:val="18"/>
                            <w:lang w:val="en-US"/>
                          </w:rPr>
                        </w:pPr>
                        <w:r w:rsidRPr="0051511D">
                          <w:rPr>
                            <w:rFonts w:ascii="Comic Sans MS" w:eastAsia="Times New Roman" w:hAnsi="Comic Sans MS" w:cs="Times New Roman"/>
                            <w:color w:val="auto"/>
                            <w:sz w:val="18"/>
                            <w:szCs w:val="18"/>
                            <w:lang w:val="en-US"/>
                          </w:rPr>
                          <w:t>We will be sowing vegetable seeds and observing the growth as well as eating them!</w:t>
                        </w:r>
                      </w:p>
                      <w:p w14:paraId="34FB98B1" w14:textId="7B1528A8" w:rsidR="00CF4D38" w:rsidRDefault="00CF4D38"/>
                    </w:txbxContent>
                  </v:textbox>
                </v:rect>
                <v:rect id="Rectangle 75" o:spid="_x0000_s1067" style="position:absolute;left:29034;top:8442;width:38138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112BD136" w14:textId="5E082F8D" w:rsidR="00CF4D38" w:rsidRDefault="00CF4D38"/>
                    </w:txbxContent>
                  </v:textbox>
                </v:rect>
                <v:rect id="Rectangle 80" o:spid="_x0000_s1068" style="position:absolute;left:49825;top:13579;width:57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78235365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3" o:spid="_x0000_s1069" style="position:absolute;left:57837;top:33686;width:9235;height:7174;visibility:visible;mso-wrap-style:square;v-text-anchor:top" coordsize="1802130,130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+Z9wwAAANsAAAAPAAAAZHJzL2Rvd25yZXYueG1sRI/BasMw&#10;EETvhfyD2EJvtdwUSnCshBBIMAEfmpo2x8Xa2CbWykiqY/99VSj0OMzMGybfTqYXIznfWVbwkqQg&#10;iGurO24UVB+H5xUIH5A19pZJwUwetpvFQ46Ztnd+p/EcGhEh7DNU0IYwZFL6uiWDPrEDcfSu1hkM&#10;UbpGaof3CDe9XKbpmzTYcVxocaB9S/Xt/G0i5XI81adqdiP6stSjLD7Tr0Kpp8dptwYRaAr/4b92&#10;oRWsXuH3S/wBcvMDAAD//wMAUEsBAi0AFAAGAAgAAAAhANvh9svuAAAAhQEAABMAAAAAAAAAAAAA&#10;AAAAAAAAAFtDb250ZW50X1R5cGVzXS54bWxQSwECLQAUAAYACAAAACEAWvQsW78AAAAVAQAACwAA&#10;AAAAAAAAAAAAAAAfAQAAX3JlbHMvLnJlbHNQSwECLQAUAAYACAAAACEAsUvmfcMAAADbAAAADwAA&#10;AAAAAAAAAAAAAAAHAgAAZHJzL2Rvd25yZXYueG1sUEsFBgAAAAADAAMAtwAAAPcCAAAAAA==&#10;" path="m1802130,l,1305560e" filled="f">
                  <v:path arrowok="t" textboxrect="0,0,1802130,1305560"/>
                </v:shape>
                <v:shape id="Shape 84" o:spid="_x0000_s1070" style="position:absolute;left:41057;top:22016;width:2057;height:1307;visibility:visible;mso-wrap-style:square;v-text-anchor:top" coordsize="393065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PPpxQAAANsAAAAPAAAAZHJzL2Rvd25yZXYueG1sRI9Ba8JA&#10;FITvBf/D8oTedBMR0egaVKiW0kOrLV4f2dckNPs23d1o/PfdgtDjMDPfMKu8N424kPO1ZQXpOAFB&#10;XFhdc6ng4/Q0moPwAVljY5kU3MhDvh48rDDT9srvdDmGUkQI+wwVVCG0mZS+qMigH9uWOHpf1hkM&#10;UbpSaofXCDeNnCTJTBqsOS5U2NKuouL72BkF9c/B7V9fktmhK1y4pYv07bz9VOpx2G+WIAL14T98&#10;bz9rBfMp/H2JP0CufwEAAP//AwBQSwECLQAUAAYACAAAACEA2+H2y+4AAACFAQAAEwAAAAAAAAAA&#10;AAAAAAAAAAAAW0NvbnRlbnRfVHlwZXNdLnhtbFBLAQItABQABgAIAAAAIQBa9CxbvwAAABUBAAAL&#10;AAAAAAAAAAAAAAAAAB8BAABfcmVscy8ucmVsc1BLAQItABQABgAIAAAAIQAGmPPpxQAAANsAAAAP&#10;AAAAAAAAAAAAAAAAAAcCAABkcnMvZG93bnJldi54bWxQSwUGAAAAAAMAAwC3AAAA+QIAAAAA&#10;" path="m,l393065,297180e" filled="f">
                  <v:path arrowok="t" textboxrect="0,0,393065,297180"/>
                </v:shape>
                <v:shape id="Shape 1390" o:spid="_x0000_s1071" style="position:absolute;left:38400;top:35963;width:17711;height:13634;visibility:visible;mso-wrap-style:square;v-text-anchor:top" coordsize="2514600,2540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0c1xwAAAN0AAAAPAAAAZHJzL2Rvd25yZXYueG1sRI9Ba8JA&#10;EIXvBf/DMkIvRTe2UjS6ihFK60mrHvQ2ZMckmJ0N2a2m/75zKHib4b1575v5snO1ulEbKs8GRsME&#10;FHHubcWFgePhYzABFSKyxdozGfilAMtF72mOqfV3/qbbPhZKQjikaKCMsUm1DnlJDsPQN8SiXXzr&#10;MMraFtq2eJdwV+vXJHnXDiuWhhIbWpeUX/c/zsA42Zx3L9nmmm1HOWefp20Y7y7GPPe71QxUpC4+&#10;zP/XX1bw36bCL9/ICHrxBwAA//8DAFBLAQItABQABgAIAAAAIQDb4fbL7gAAAIUBAAATAAAAAAAA&#10;AAAAAAAAAAAAAABbQ29udGVudF9UeXBlc10ueG1sUEsBAi0AFAAGAAgAAAAhAFr0LFu/AAAAFQEA&#10;AAsAAAAAAAAAAAAAAAAAHwEAAF9yZWxzLy5yZWxzUEsBAi0AFAAGAAgAAAAhAJhDRzXHAAAA3QAA&#10;AA8AAAAAAAAAAAAAAAAABwIAAGRycy9kb3ducmV2LnhtbFBLBQYAAAAAAwADALcAAAD7AgAAAAA=&#10;" path="m,l2514600,r,2540635l,2540635,,e" stroked="f" strokeweight="0">
                  <v:path arrowok="t" textboxrect="0,0,2514600,2540635"/>
                </v:shape>
                <v:shape id="Shape 86" o:spid="_x0000_s1072" style="position:absolute;left:34057;top:23323;width:23783;height:30922;visibility:visible;mso-wrap-style:square;v-text-anchor:top" coordsize="2514600,2540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ogZxAAAANsAAAAPAAAAZHJzL2Rvd25yZXYueG1sRI/NasMw&#10;EITvgbyD2EBvidwe8uNGDiFQKIUQnDbQ42KtLVNr5Vhqovbpq0Igx2FmvmHWm2g7caHBt44VPM4y&#10;EMSV0y03Cj7eX6ZLED4ga+wck4If8rApxqM15tpduaTLMTQiQdjnqMCE0OdS+sqQRT9zPXHyajdY&#10;DEkOjdQDXhPcdvIpy+bSYstpwWBPO0PV1/HbKqD972pRmtMW4+e+Lt35zR4iKvUwidtnEIFiuIdv&#10;7VetYDmH/y/pB8jiDwAA//8DAFBLAQItABQABgAIAAAAIQDb4fbL7gAAAIUBAAATAAAAAAAAAAAA&#10;AAAAAAAAAABbQ29udGVudF9UeXBlc10ueG1sUEsBAi0AFAAGAAgAAAAhAFr0LFu/AAAAFQEAAAsA&#10;AAAAAAAAAAAAAAAAHwEAAF9yZWxzLy5yZWxzUEsBAi0AFAAGAAgAAAAhAKbaiBnEAAAA2wAAAA8A&#10;AAAAAAAAAAAAAAAABwIAAGRycy9kb3ducmV2LnhtbFBLBQYAAAAAAwADALcAAAD4AgAAAAA=&#10;" path="m,2540635r2514600,l2514600,,,,,2540635xe" filled="f">
                  <v:stroke miterlimit="66585f" joinstyle="miter"/>
                  <v:path arrowok="t" textboxrect="0,0,2514600,2540635"/>
                </v:shape>
                <v:rect id="Rectangle 87" o:spid="_x0000_s1073" style="position:absolute;left:34055;top:23780;width:22852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736E8ADA" w14:textId="395C6E6F" w:rsidR="00CF4D38" w:rsidRDefault="00AD79D3" w:rsidP="004F091B">
                        <w:pPr>
                          <w:jc w:val="center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24"/>
                          </w:rPr>
                          <w:t>Class 2 Topic Web</w:t>
                        </w:r>
                      </w:p>
                    </w:txbxContent>
                  </v:textbox>
                </v:rect>
                <v:rect id="Rectangle 88" o:spid="_x0000_s1074" style="position:absolute;left:54994;top:29022;width:675;height:2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76C44829" w14:textId="77777777" w:rsidR="00CF4D38" w:rsidRDefault="00AD79D3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75" style="position:absolute;left:41059;top:25709;width:11146;height:2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26ED6AAE" w14:textId="77777777" w:rsidR="00CF4D38" w:rsidRDefault="00AD79D3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24"/>
                          </w:rPr>
                          <w:t>Summer 1</w:t>
                        </w:r>
                      </w:p>
                    </w:txbxContent>
                  </v:textbox>
                </v:rect>
                <v:rect id="Rectangle 90" o:spid="_x0000_s1076" style="position:absolute;left:51014;top:31170;width:675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29E91B7A" w14:textId="77777777" w:rsidR="00CF4D38" w:rsidRDefault="00AD79D3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77" style="position:absolute;left:36223;top:27894;width:18105;height:25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3A2A0627" w14:textId="77777777" w:rsidR="00CF4D38" w:rsidRDefault="00AD79D3">
                        <w:pPr>
                          <w:rPr>
                            <w:rFonts w:ascii="Arial" w:eastAsia="Arial" w:hAnsi="Arial" w:cs="Arial"/>
                            <w:b/>
                            <w:color w:val="00B05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B050"/>
                            <w:sz w:val="20"/>
                          </w:rPr>
                          <w:t xml:space="preserve">Topic Focus: </w:t>
                        </w:r>
                        <w:r w:rsidR="00C3152B" w:rsidRPr="00C3152B">
                          <w:rPr>
                            <w:rFonts w:ascii="Arial" w:eastAsia="Arial" w:hAnsi="Arial" w:cs="Arial"/>
                            <w:b/>
                            <w:color w:val="00B050"/>
                            <w:sz w:val="32"/>
                            <w:szCs w:val="32"/>
                          </w:rPr>
                          <w:t>Healthy Minds and Healthy Bodies</w:t>
                        </w:r>
                      </w:p>
                      <w:p w14:paraId="793AE566" w14:textId="77777777" w:rsidR="00C3152B" w:rsidRDefault="00C3152B">
                        <w:pPr>
                          <w:rPr>
                            <w:rFonts w:ascii="Arial" w:eastAsia="Arial" w:hAnsi="Arial" w:cs="Arial"/>
                            <w:b/>
                            <w:color w:val="00B050"/>
                            <w:sz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noProof/>
                            <w:color w:val="00B050"/>
                            <w:sz w:val="20"/>
                          </w:rPr>
                          <w:drawing>
                            <wp:inline distT="0" distB="0" distL="0" distR="0" wp14:anchorId="6C158035" wp14:editId="188AE3D8">
                              <wp:extent cx="2116455" cy="2271062"/>
                              <wp:effectExtent l="0" t="0" r="0" b="0"/>
                              <wp:docPr id="196" name="Picture 196" descr="C:\Users\Mandi.Goddard\AppData\Local\Microsoft\Windows\INetCache\Content.MSO\CFE82991.tm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C:\Users\Mandi.Goddard\AppData\Local\Microsoft\Windows\INetCache\Content.MSO\CFE82991.tm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5247" cy="236634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37F7516" w14:textId="77777777" w:rsidR="00C3152B" w:rsidRDefault="00C3152B"/>
                    </w:txbxContent>
                  </v:textbox>
                </v:rect>
                <v:rect id="Rectangle 92" o:spid="_x0000_s1078" style="position:absolute;left:51685;top:33215;width:560;height:1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5A7779FA" w14:textId="77777777" w:rsidR="00CF4D38" w:rsidRDefault="00AD79D3">
                        <w:r>
                          <w:rPr>
                            <w:rFonts w:ascii="Arial" w:eastAsia="Arial" w:hAnsi="Arial" w:cs="Arial"/>
                            <w:b/>
                            <w:color w:val="00B05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79" style="position:absolute;left:57052;top:50083;width:789;height:2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7C164086" w14:textId="77777777" w:rsidR="00CF4D38" w:rsidRDefault="00AD79D3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6" o:spid="_x0000_s1080" style="position:absolute;left:26917;top:45490;width:7468;height:8610;visibility:visible;mso-wrap-style:square;v-text-anchor:top" coordsize="746760,86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iPdxAAAANsAAAAPAAAAZHJzL2Rvd25yZXYueG1sRI9ba8JA&#10;FITfC/6H5Qh9qxsDlRpdpYiXYp+8IPh2yB6T2JyzIbvV9N93hUIfh5n5hpnOO67VjVpfOTEwHCSg&#10;SHJnKykMHA+rlzdQPqBYrJ2QgR/yMJ/1nqaYWXeXHd32oVARIj5DA2UITaa1z0ti9APXkETv4lrG&#10;EGVbaNviPcK51mmSjDRjJXGhxIYWJeVf+282kJ4/bbrl1821qRbYbZbrExdszHO/e5+ACtSF//Bf&#10;+8MaGI/g8SX+AD37BQAA//8DAFBLAQItABQABgAIAAAAIQDb4fbL7gAAAIUBAAATAAAAAAAAAAAA&#10;AAAAAAAAAABbQ29udGVudF9UeXBlc10ueG1sUEsBAi0AFAAGAAgAAAAhAFr0LFu/AAAAFQEAAAsA&#10;AAAAAAAAAAAAAAAAHwEAAF9yZWxzLy5yZWxzUEsBAi0AFAAGAAgAAAAhAIVGI93EAAAA2wAAAA8A&#10;AAAAAAAAAAAAAAAABwIAAGRycy9kb3ducmV2LnhtbFBLBQYAAAAAAwADALcAAAD4AgAAAAA=&#10;" path="m,861060l746760,e" filled="f">
                  <v:path arrowok="t" textboxrect="0,0,746760,861060"/>
                </v:shape>
                <v:shape id="Shape 1391" o:spid="_x0000_s1081" style="position:absolute;left:61521;top:2209;width:36297;height:15786;visibility:visible;mso-wrap-style:square;v-text-anchor:top" coordsize="3629660,314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HuXwgAAAN0AAAAPAAAAZHJzL2Rvd25yZXYueG1sRE9NawIx&#10;EL0L/Q9hCr1pVlukrkYRRREKolY8j5txN7qZLJuo23/fCIK3ebzPGU0aW4ob1d44VtDtJCCIM6cN&#10;5wr2v4v2NwgfkDWWjknBH3mYjN9aI0y1u/OWbruQixjCPkUFRQhVKqXPCrLoO64ijtzJ1RZDhHUu&#10;dY33GG5L2UuSvrRoODYUWNGsoOyyu1oF7ufLyOvicj7Tcb1hb5bbuTko9fHeTIcgAjXhJX66VzrO&#10;/xx04fFNPEGO/wEAAP//AwBQSwECLQAUAAYACAAAACEA2+H2y+4AAACFAQAAEwAAAAAAAAAAAAAA&#10;AAAAAAAAW0NvbnRlbnRfVHlwZXNdLnhtbFBLAQItABQABgAIAAAAIQBa9CxbvwAAABUBAAALAAAA&#10;AAAAAAAAAAAAAB8BAABfcmVscy8ucmVsc1BLAQItABQABgAIAAAAIQCfgHuXwgAAAN0AAAAPAAAA&#10;AAAAAAAAAAAAAAcCAABkcnMvZG93bnJldi54bWxQSwUGAAAAAAMAAwC3AAAA9gIAAAAA&#10;" path="m,l3629660,r,3147695l,3147695,,e" stroked="f" strokeweight="0">
                  <v:path arrowok="t" textboxrect="0,0,3629660,3147695"/>
                </v:shape>
                <v:shape id="Shape 98" o:spid="_x0000_s1082" style="position:absolute;left:61525;top:2209;width:40735;height:31477;visibility:visible;mso-wrap-style:square;v-text-anchor:top" coordsize="3629660,314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PdhwgAAANsAAAAPAAAAZHJzL2Rvd25yZXYueG1sRE/dasIw&#10;FL4X9g7hDHZn0+1iaDWKE7e5WRC1D3Bojm2xOemSrHZvv1wIXn58//PlYFrRk/ONZQXPSQqCuLS6&#10;4UpBcXofT0D4gKyxtUwK/sjDcvEwmmOm7ZUP1B9DJWII+wwV1CF0mZS+rMmgT2xHHLmzdQZDhK6S&#10;2uE1hptWvqTpqzTYcGyosaN1TeXl+GsU6En+8037fnt42319fMpNkfviotTT47CagQg0hLv45t5q&#10;BdM4Nn6JP0Au/gEAAP//AwBQSwECLQAUAAYACAAAACEA2+H2y+4AAACFAQAAEwAAAAAAAAAAAAAA&#10;AAAAAAAAW0NvbnRlbnRfVHlwZXNdLnhtbFBLAQItABQABgAIAAAAIQBa9CxbvwAAABUBAAALAAAA&#10;AAAAAAAAAAAAAB8BAABfcmVscy8ucmVsc1BLAQItABQABgAIAAAAIQBWxPdhwgAAANsAAAAPAAAA&#10;AAAAAAAAAAAAAAcCAABkcnMvZG93bnJldi54bWxQSwUGAAAAAAMAAwC3AAAA9gIAAAAA&#10;" path="m,3147695r3629660,l3629660,,,,,3147695xe" filled="f">
                  <v:stroke miterlimit="66585f" joinstyle="miter"/>
                  <v:path arrowok="t" textboxrect="0,0,3629660,3147695"/>
                </v:shape>
                <v:rect id="Rectangle 99" o:spid="_x0000_s1083" style="position:absolute;left:62492;top:3324;width:8894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771A53EB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32"/>
                          </w:rPr>
                          <w:t>English</w:t>
                        </w:r>
                      </w:p>
                    </w:txbxContent>
                  </v:textbox>
                </v:rect>
                <v:rect id="Rectangle 100" o:spid="_x0000_s1084" style="position:absolute;left:69183;top:3324;width:1170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02AF0B92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32"/>
                          </w:rPr>
                          <w:t>:</w:t>
                        </w:r>
                      </w:p>
                    </w:txbxContent>
                  </v:textbox>
                </v:rect>
                <v:rect id="Rectangle 101" o:spid="_x0000_s1085" style="position:absolute;left:70067;top:3324;width:1170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213D42E7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086" style="position:absolute;left:62023;top:6266;width:40231;height:16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1275AFBF" w14:textId="77777777" w:rsidR="005E5A47" w:rsidRPr="00AF46F1" w:rsidRDefault="003B1530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AF46F1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 xml:space="preserve">We will be reading </w:t>
                        </w:r>
                        <w:r w:rsidR="008B143C" w:rsidRPr="00AF46F1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>‘</w:t>
                        </w:r>
                        <w:r w:rsidRPr="00AF46F1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>The Day the Crayons Quit</w:t>
                        </w:r>
                        <w:r w:rsidR="008B143C" w:rsidRPr="00AF46F1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>’</w:t>
                        </w:r>
                        <w:r w:rsidRPr="00AF46F1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 xml:space="preserve"> by</w:t>
                        </w:r>
                        <w:r w:rsidR="008B143C" w:rsidRPr="00AF46F1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 xml:space="preserve"> </w:t>
                        </w:r>
                        <w:r w:rsidRPr="00AF46F1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Drew Daywalt and Oliver Jeffers</w:t>
                        </w:r>
                        <w:r w:rsidR="008B143C" w:rsidRPr="00AF46F1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. Through this engaging text </w:t>
                        </w:r>
                        <w:r w:rsidR="00C5119E" w:rsidRPr="00AF46F1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we</w:t>
                        </w:r>
                        <w:r w:rsidR="008B143C" w:rsidRPr="00AF46F1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 will explore</w:t>
                        </w:r>
                        <w:r w:rsidR="00C5119E" w:rsidRPr="00AF46F1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 </w:t>
                        </w:r>
                        <w:r w:rsidR="008B143C" w:rsidRPr="00AF46F1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letter writing</w:t>
                        </w:r>
                        <w:r w:rsidR="00C5119E" w:rsidRPr="00AF46F1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 and </w:t>
                        </w:r>
                        <w:r w:rsidR="008B143C" w:rsidRPr="00AF46F1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expanded noun phrases</w:t>
                        </w:r>
                        <w:r w:rsidR="00C5119E" w:rsidRPr="00AF46F1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. We will read Christina Rosetti’s poem ‘What is Pink?’ and use it as a stimulus for our own </w:t>
                        </w:r>
                        <w:r w:rsidR="008B143C" w:rsidRPr="00AF46F1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poetry writing.</w:t>
                        </w:r>
                      </w:p>
                      <w:p w14:paraId="47E3E51D" w14:textId="77777777" w:rsidR="00AD79D3" w:rsidRPr="00AF46F1" w:rsidRDefault="00C5119E">
                        <w:pPr>
                          <w:rPr>
                            <w:rFonts w:ascii="Comic Sans MS" w:hAnsi="Comic Sans MS"/>
                            <w:noProof/>
                            <w:sz w:val="18"/>
                            <w:szCs w:val="18"/>
                          </w:rPr>
                        </w:pPr>
                        <w:r w:rsidRPr="00AF46F1">
                          <w:rPr>
                            <w:rFonts w:ascii="Comic Sans MS" w:hAnsi="Comic Sans MS"/>
                            <w:noProof/>
                            <w:sz w:val="18"/>
                            <w:szCs w:val="18"/>
                          </w:rPr>
                          <w:t xml:space="preserve">‘The Colour Monster’ by Anna Llenas will lead us into more poetry </w:t>
                        </w:r>
                        <w:r w:rsidR="005E5A47" w:rsidRPr="00AF46F1">
                          <w:rPr>
                            <w:rFonts w:ascii="Comic Sans MS" w:hAnsi="Comic Sans MS"/>
                            <w:noProof/>
                            <w:sz w:val="18"/>
                            <w:szCs w:val="18"/>
                          </w:rPr>
                          <w:t>w</w:t>
                        </w:r>
                        <w:r w:rsidRPr="00AF46F1">
                          <w:rPr>
                            <w:rFonts w:ascii="Comic Sans MS" w:hAnsi="Comic Sans MS"/>
                            <w:noProof/>
                            <w:sz w:val="18"/>
                            <w:szCs w:val="18"/>
                          </w:rPr>
                          <w:t>riting using similes. This book links to our theme of healthy minds by exploring</w:t>
                        </w:r>
                        <w:r w:rsidR="005E5A47" w:rsidRPr="00AF46F1">
                          <w:rPr>
                            <w:rFonts w:ascii="Comic Sans MS" w:hAnsi="Comic Sans MS"/>
                            <w:noProof/>
                            <w:sz w:val="18"/>
                            <w:szCs w:val="18"/>
                          </w:rPr>
                          <w:t xml:space="preserve"> our feelings.</w:t>
                        </w:r>
                      </w:p>
                      <w:p w14:paraId="0CD96241" w14:textId="77777777" w:rsidR="005E5A47" w:rsidRPr="008B143C" w:rsidRDefault="005E5A47">
                        <w:pPr>
                          <w:rPr>
                            <w:rFonts w:ascii="SassoonPrimaryInfant" w:hAnsi="SassoonPrimaryInfant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ctangle 108" o:spid="_x0000_s1087" style="position:absolute;left:65937;top:12070;width:728;height:2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79613EE3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o:spid="_x0000_s1088" style="position:absolute;left:74669;top:32232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4D5D719D" w14:textId="77777777" w:rsidR="00CF4D38" w:rsidRDefault="00AD79D3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115" o:spid="_x0000_s1089" style="position:absolute;left:84701;top:3200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66BAE431" w14:textId="77777777" w:rsidR="00CF4D38" w:rsidRDefault="00AD79D3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9" o:spid="_x0000_s1090" style="position:absolute;left:71552;top:57927;width:25785;height:12294;visibility:visible;mso-wrap-style:square;v-text-anchor:top" coordsize="2141220,1201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eQDxAAAANwAAAAPAAAAZHJzL2Rvd25yZXYueG1sRE89b8Iw&#10;EN0r9T9YV6lbcdIBQYpBqIUKCRagQ8dTfMRR7HOIXZL212MkpG739D5vthicFRfqQu1ZQT7KQBCX&#10;XtdcKfg6rl8mIEJE1mg9k4JfCrCYPz7MsNC+5z1dDrESKYRDgQpMjG0hZSgNOQwj3xIn7uQ7hzHB&#10;rpK6wz6FOytfs2wsHdacGgy29G6obA4/TsHnebv+MGPbfPc23+7i6jjdNH9KPT8NyzcQkYb4L767&#10;NzrNz6dweyZdIOdXAAAA//8DAFBLAQItABQABgAIAAAAIQDb4fbL7gAAAIUBAAATAAAAAAAAAAAA&#10;AAAAAAAAAABbQ29udGVudF9UeXBlc10ueG1sUEsBAi0AFAAGAAgAAAAhAFr0LFu/AAAAFQEAAAsA&#10;AAAAAAAAAAAAAAAAHwEAAF9yZWxzLy5yZWxzUEsBAi0AFAAGAAgAAAAhAKlZ5APEAAAA3AAAAA8A&#10;AAAAAAAAAAAAAAAABwIAAGRycy9kb3ducmV2LnhtbFBLBQYAAAAAAwADALcAAAD4AgAAAAA=&#10;" path="m,1201420r2141220,l2141220,,,,,1201420xe" filled="f">
                  <v:stroke miterlimit="66585f" joinstyle="miter"/>
                  <v:path arrowok="t" textboxrect="0,0,2141220,1201420"/>
                </v:shape>
                <v:rect id="Rectangle 120" o:spid="_x0000_s1091" style="position:absolute;left:72642;top:57576;width:12892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342AA434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32"/>
                          </w:rPr>
                          <w:t>Computing</w:t>
                        </w:r>
                      </w:p>
                    </w:txbxContent>
                  </v:textbox>
                </v:rect>
                <v:rect id="Rectangle 121" o:spid="_x0000_s1092" style="position:absolute;left:82369;top:57576;width:1170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4B33B646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93" style="position:absolute;left:72626;top:60730;width:22173;height:9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6D11C29F" w14:textId="1DE6E276" w:rsidR="00CF4D38" w:rsidRPr="007B3C3B" w:rsidRDefault="00466AF7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We will be exploring how music can be created digitally.  We will make musical patterns involving rhythm, tempo and pitch, linking these compositions to our music curriculum.</w:t>
                        </w:r>
                      </w:p>
                    </w:txbxContent>
                  </v:textbox>
                </v:rect>
                <v:rect id="Rectangle 124" o:spid="_x0000_s1094" style="position:absolute;left:84975;top:61960;width:728;height:2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6C85A919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6" o:spid="_x0000_s1095" style="position:absolute;left:30401;top:55022;width:34896;height:12040;visibility:visible;mso-wrap-style:square;v-text-anchor:top" coordsize="2333625,168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ShDwgAAANwAAAAPAAAAZHJzL2Rvd25yZXYueG1sRE9Li8Iw&#10;EL4v+B/CCHvT1Bx8dI0iyoJ6swpeZ5uxrTaT0mS16683Cwt7m4/vOfNlZ2txp9ZXjjWMhgkI4tyZ&#10;igsNp+PnYArCB2SDtWPS8EMelove2xxT4x58oHsWChFD2KeooQyhSaX0eUkW/dA1xJG7uNZiiLAt&#10;pGnxEcNtLVWSjKXFimNDiQ2tS8pv2bfVsLt+Nef9ima5mUzcbvtUG5Uprd/73eoDRKAu/Iv/3FsT&#10;56sx/D4TL5CLFwAAAP//AwBQSwECLQAUAAYACAAAACEA2+H2y+4AAACFAQAAEwAAAAAAAAAAAAAA&#10;AAAAAAAAW0NvbnRlbnRfVHlwZXNdLnhtbFBLAQItABQABgAIAAAAIQBa9CxbvwAAABUBAAALAAAA&#10;AAAAAAAAAAAAAB8BAABfcmVscy8ucmVsc1BLAQItABQABgAIAAAAIQDmuShDwgAAANwAAAAPAAAA&#10;AAAAAAAAAAAAAAcCAABkcnMvZG93bnJldi54bWxQSwUGAAAAAAMAAwC3AAAA9gIAAAAA&#10;" path="m,1685925r2333625,l2333625,,,,,1685925xe" filled="f">
                  <v:stroke miterlimit="66585f" joinstyle="miter"/>
                  <v:path arrowok="t" textboxrect="0,0,2333625,1685925"/>
                </v:shape>
                <v:rect id="Rectangle 129" o:spid="_x0000_s1096" style="position:absolute;left:38167;top:57201;width:660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147E2C41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o:spid="_x0000_s1097" style="position:absolute;left:30779;top:56013;width:15804;height:2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5C9D4E15" w14:textId="4A341FDD" w:rsidR="00CF4D38" w:rsidRPr="007B3C3B" w:rsidRDefault="00D516F8">
                        <w:pPr>
                          <w:rPr>
                            <w:rFonts w:ascii="Comic Sans MS" w:hAnsi="Comic Sans MS"/>
                          </w:rPr>
                        </w:pPr>
                        <w:r w:rsidRPr="00D516F8">
                          <w:rPr>
                            <w:rFonts w:ascii="Comic Sans MS" w:hAnsi="Comic Sans MS"/>
                            <w:color w:val="00B0F0"/>
                            <w:sz w:val="18"/>
                            <w:szCs w:val="18"/>
                          </w:rPr>
                          <w:t>R.E.</w:t>
                        </w:r>
                        <w:r w:rsidRPr="00D516F8">
                          <w:rPr>
                            <w:rFonts w:ascii="Comic Sans MS" w:hAnsi="Comic Sans MS"/>
                            <w:color w:val="00B0F0"/>
                          </w:rPr>
                          <w:t xml:space="preserve"> </w:t>
                        </w:r>
                        <w:r w:rsidRPr="00D516F8"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Places of Worship</w:t>
                        </w:r>
                      </w:p>
                    </w:txbxContent>
                  </v:textbox>
                </v:rect>
                <v:rect id="Rectangle 131" o:spid="_x0000_s1098" style="position:absolute;left:44232;top:58450;width:393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5BD80EA7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33" o:spid="_x0000_s1099" style="position:absolute;left:44871;top:58448;width:17393;height:4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4DE16C61" w14:textId="62ACEF07" w:rsidR="00CF4D38" w:rsidRPr="007B3C3B" w:rsidRDefault="00CF4D38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ect>
                <v:rect id="Rectangle 134" o:spid="_x0000_s1100" style="position:absolute;left:31009;top:57576;width:33911;height:15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2BA5317B" w14:textId="49677132" w:rsidR="00CF4D38" w:rsidRDefault="007B3C3B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What makes a place special? We will find out about mosques, churches, gurdwaras and Hindu Temples.</w:t>
                        </w:r>
                      </w:p>
                      <w:p w14:paraId="206E5E30" w14:textId="5893ABE3" w:rsidR="007B3C3B" w:rsidRPr="007B3C3B" w:rsidRDefault="007B3C3B">
                        <w:pPr>
                          <w:rPr>
                            <w:rFonts w:ascii="Comic Sans MS" w:hAnsi="Comic Sans MS"/>
                            <w:b/>
                            <w:color w:val="auto"/>
                            <w:sz w:val="18"/>
                            <w:szCs w:val="18"/>
                          </w:rPr>
                        </w:pPr>
                        <w:r w:rsidRPr="007B3C3B">
                          <w:rPr>
                            <w:rFonts w:ascii="Comic Sans MS" w:hAnsi="Comic Sans MS"/>
                            <w:b/>
                            <w:color w:val="00B0F0"/>
                            <w:sz w:val="18"/>
                            <w:szCs w:val="18"/>
                          </w:rPr>
                          <w:t>PSHE</w:t>
                        </w:r>
                        <w:r>
                          <w:rPr>
                            <w:rFonts w:ascii="Comic Sans MS" w:hAnsi="Comic Sans MS"/>
                            <w:b/>
                            <w:color w:val="00B0F0"/>
                            <w:sz w:val="18"/>
                            <w:szCs w:val="18"/>
                          </w:rPr>
                          <w:t xml:space="preserve"> </w:t>
                        </w:r>
                        <w:r w:rsidRPr="007B3C3B">
                          <w:rPr>
                            <w:rFonts w:ascii="Comic Sans MS" w:hAnsi="Comic Sans MS"/>
                            <w:color w:val="auto"/>
                            <w:sz w:val="18"/>
                            <w:szCs w:val="18"/>
                          </w:rPr>
                          <w:t>Our topic will be ‘Growing Up’. We will be thinking about how our bodies and minds change over time.</w:t>
                        </w:r>
                      </w:p>
                    </w:txbxContent>
                  </v:textbox>
                </v:rect>
                <v:rect id="Rectangle 137" o:spid="_x0000_s1101" style="position:absolute;left:51212;top:61254;width:467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141D8BCB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102" style="position:absolute;left:41916;top:63006;width:660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287BADCD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o:spid="_x0000_s1103" style="position:absolute;left:41702;top:64321;width:488;height:1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5516EFA0" w14:textId="34B7F49E" w:rsidR="00CF4D38" w:rsidRDefault="00CF4D38"/>
                    </w:txbxContent>
                  </v:textbox>
                </v:rect>
                <v:rect id="Rectangle 146" o:spid="_x0000_s1104" style="position:absolute;left:46381;top:68268;width:488;height:1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728BBBA7" w14:textId="7C3B5284" w:rsidR="00CF4D38" w:rsidRDefault="00AD79D3">
                        <w:r>
                          <w:rPr>
                            <w:rFonts w:ascii="SassoonPrimaryType" w:eastAsia="SassoonPrimaryType" w:hAnsi="SassoonPrimaryType" w:cs="SassoonPrimaryType"/>
                            <w:sz w:val="18"/>
                          </w:rPr>
                          <w:t xml:space="preserve"> </w:t>
                        </w:r>
                        <w:r w:rsidR="007B3C3B">
                          <w:rPr>
                            <w:rFonts w:ascii="SassoonPrimaryType" w:eastAsia="SassoonPrimaryType" w:hAnsi="SassoonPrimaryType" w:cs="SassoonPrimaryType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147" o:spid="_x0000_s1105" style="position:absolute;left:36231;top:69904;width:503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39260F17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106" style="position:absolute;left:36231;top:71672;width:503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01BE8F8D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9" o:spid="_x0000_s1107" style="position:absolute;left:57833;top:46944;width:20134;height:11075;visibility:visible;mso-wrap-style:square;v-text-anchor:top" coordsize="2349500,1020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SpTwgAAANwAAAAPAAAAZHJzL2Rvd25yZXYueG1sRE9NawIx&#10;EL0X+h/CCL3VrFJKXY3SKoWKXtz24m1Ixs3SZLJuoq799aZQ6G0e73Nmi947caYuNoEVjIYFCGId&#10;TMO1gq/P98cXEDEhG3SBScGVIizm93czLE248I7OVapFDuFYogKbUltKGbUlj3EYWuLMHULnMWXY&#10;1dJ0eMnh3slxUTxLjw3nBostLS3p7+rkFbwtV1YfNq7B6mj2P9pt27DeKvUw6F+nIBL16V/85/4w&#10;ef7TBH6fyRfI+Q0AAP//AwBQSwECLQAUAAYACAAAACEA2+H2y+4AAACFAQAAEwAAAAAAAAAAAAAA&#10;AAAAAAAAW0NvbnRlbnRfVHlwZXNdLnhtbFBLAQItABQABgAIAAAAIQBa9CxbvwAAABUBAAALAAAA&#10;AAAAAAAAAAAAAB8BAABfcmVscy8ucmVsc1BLAQItABQABgAIAAAAIQDJPSpTwgAAANwAAAAPAAAA&#10;AAAAAAAAAAAAAAcCAABkcnMvZG93bnJldi54bWxQSwUGAAAAAAMAAwC3AAAA9gIAAAAA&#10;" path="m2349500,1020445l,e" filled="f">
                  <v:path arrowok="t" textboxrect="0,0,2349500,1020445"/>
                </v:shape>
                <v:shape id="Shape 151" o:spid="_x0000_s1108" style="position:absolute;left:-243;top:-2889;width:24381;height:29862;visibility:visible;mso-wrap-style:square;v-text-anchor:top" coordsize="2338070,317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yXuwQAAANwAAAAPAAAAZHJzL2Rvd25yZXYueG1sRE9LasMw&#10;EN0XcgcxgewayYW0iRPZmEBIS1f5HGCwJraINTKW6ri3rwqF7ubxvrMrJ9eJkYZgPWvIlgoEce2N&#10;5UbD9XJ4XoMIEdlg55k0fFOAspg97TA3/sEnGs+xESmEQ44a2hj7XMpQt+QwLH1PnLibHxzGBIdG&#10;mgEfKdx18kWpV+nQcmposad9S/X9/OU0nKx5Ox4q1Y2f9uO2GY/13amg9WI+VVsQkab4L/5zv5s0&#10;f5XB7zPpAln8AAAA//8DAFBLAQItABQABgAIAAAAIQDb4fbL7gAAAIUBAAATAAAAAAAAAAAAAAAA&#10;AAAAAABbQ29udGVudF9UeXBlc10ueG1sUEsBAi0AFAAGAAgAAAAhAFr0LFu/AAAAFQEAAAsAAAAA&#10;AAAAAAAAAAAAHwEAAF9yZWxzLy5yZWxzUEsBAi0AFAAGAAgAAAAhAMkbJe7BAAAA3AAAAA8AAAAA&#10;AAAAAAAAAAAABwIAAGRycy9kb3ducmV2LnhtbFBLBQYAAAAAAwADALcAAAD1AgAAAAA=&#10;" path="m,3173730r2338070,l2338070,,,,,3173730xe" filled="f">
                  <v:stroke miterlimit="66585f" joinstyle="miter"/>
                  <v:path arrowok="t" textboxrect="0,0,2338070,3173730"/>
                </v:shape>
                <v:rect id="Rectangle 152" o:spid="_x0000_s1109" style="position:absolute;left:380;top:-2889;width:8597;height:3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3A297A91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32"/>
                          </w:rPr>
                          <w:t>Maths</w:t>
                        </w:r>
                      </w:p>
                    </w:txbxContent>
                  </v:textbox>
                </v:rect>
                <v:rect id="Rectangle 154" o:spid="_x0000_s1110" style="position:absolute;left:380;top:158;width:22387;height:26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2CA6F7A2" w14:textId="52E60B75" w:rsidR="00B00275" w:rsidRDefault="00B00275" w:rsidP="00DE5323">
                        <w:pPr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>We will be finding out about fractions, focussing on halves, quarters and thirds. This will involve finding a fraction of numbers and dividing shapes.</w:t>
                        </w:r>
                      </w:p>
                      <w:p w14:paraId="29B8F0DE" w14:textId="664861C2" w:rsidR="00DE5323" w:rsidRPr="00AF46F1" w:rsidRDefault="00B00275" w:rsidP="00DE5323">
                        <w:pPr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>After fractions, w</w:t>
                        </w:r>
                        <w:r w:rsidR="00DE5323" w:rsidRPr="00AF46F1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>e</w:t>
                        </w:r>
                        <w:r w:rsidR="00D75814" w:rsidRPr="00AF46F1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 xml:space="preserve"> will be learning to tell and write the time to 5 minutes, including quarter past/to the hour. We will also be learning to know the number or minutes in an hour and hours in a day.</w:t>
                        </w:r>
                      </w:p>
                      <w:p w14:paraId="6377F6D0" w14:textId="46E6BED3" w:rsidR="00D75814" w:rsidRPr="00AF46F1" w:rsidRDefault="00D75814" w:rsidP="00DE5323">
                        <w:pPr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</w:pPr>
                        <w:r w:rsidRPr="00AF46F1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 xml:space="preserve">We will then move onto learning about mass, capacity and temperature. We’ll learn about </w:t>
                        </w:r>
                        <w:r w:rsidR="003A3308" w:rsidRPr="00AF46F1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>cm/m, kg/g, L/ml. We will compare and order these standard units.</w:t>
                        </w:r>
                      </w:p>
                      <w:p w14:paraId="7D8DE9D1" w14:textId="77777777" w:rsidR="00DE5323" w:rsidRDefault="00DE5323" w:rsidP="00DE5323"/>
                      <w:p w14:paraId="4308D020" w14:textId="36FD492B" w:rsidR="00DE5323" w:rsidRDefault="00DE5323" w:rsidP="00DE5323"/>
                      <w:p w14:paraId="3D84F1CA" w14:textId="44253577" w:rsidR="00DE5323" w:rsidRDefault="00DE5323" w:rsidP="00DE5323"/>
                      <w:p w14:paraId="5C899218" w14:textId="303CB271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11" style="position:absolute;left:4434;top:7066;width:623;height:2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7C388427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112" style="position:absolute;left:22146;top:10800;width:622;height:2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63CDBBDF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113" style="position:absolute;left:9878;top:14533;width:622;height:2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2818125B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114" style="position:absolute;left:18336;top:20142;width:622;height:2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3C5EBE78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115" style="position:absolute;left:11661;top:22016;width:622;height:2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63CDA7AE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" o:spid="_x0000_s1116" style="position:absolute;left:14937;top:22016;width:623;height:2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14:paraId="0D5C2E83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" o:spid="_x0000_s1117" style="position:absolute;left:960;top:28046;width:557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14:paraId="19CA819E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" o:spid="_x0000_s1118" style="position:absolute;left:960;top:29997;width:557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61DB1E44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3" o:spid="_x0000_s1119" style="position:absolute;left:57837;top:39431;width:21699;height:5678;visibility:visible;mso-wrap-style:square;v-text-anchor:top" coordsize="2003425,60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8nYwQAAANwAAAAPAAAAZHJzL2Rvd25yZXYueG1sRE9Li8Iw&#10;EL4L/ocwghfRdBVEa6PIQsWrrix7HJuxD5tJaWKt/94sLOxtPr7nJLve1KKj1pWWFXzMIhDEmdUl&#10;5wouX+l0BcJ5ZI21ZVLwIge77XCQYKztk0/UnX0uQgi7GBUU3jexlC4ryKCb2YY4cDfbGvQBtrnU&#10;LT5DuKnlPIqW0mDJoaHAhj4Lyu7nh1Hg8p9vl84ndC3T9a072Cq9TCqlxqN+vwHhqff/4j/3UYf5&#10;qwX8PhMukNs3AAAA//8DAFBLAQItABQABgAIAAAAIQDb4fbL7gAAAIUBAAATAAAAAAAAAAAAAAAA&#10;AAAAAABbQ29udGVudF9UeXBlc10ueG1sUEsBAi0AFAAGAAgAAAAhAFr0LFu/AAAAFQEAAAsAAAAA&#10;AAAAAAAAAAAAHwEAAF9yZWxzLy5yZWxzUEsBAi0AFAAGAAgAAAAhADNLydjBAAAA3AAAAA8AAAAA&#10;AAAAAAAAAAAABwIAAGRycy9kb3ducmV2LnhtbFBLBQYAAAAAAwADALcAAAD1AgAAAAA=&#10;" path="m2003425,l,605790e" filled="f">
                  <v:path arrowok="t" textboxrect="0,0,2003425,605790"/>
                </v:shape>
                <v:shape id="Shape 184" o:spid="_x0000_s1120" style="position:absolute;left:23689;top:20680;width:10365;height:18048;visibility:visible;mso-wrap-style:square;v-text-anchor:top" coordsize="1097280,184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tB0wQAAANwAAAAPAAAAZHJzL2Rvd25yZXYueG1sRE9LasMw&#10;EN0Xegcxhe4auSUYx4liSkoghW6c5ACDNLFFrJFjKbZ7+6pQ6G4e7zubanadGGkI1rOC10UGglh7&#10;Y7lRcD7tXwoQISIb7DyTgm8KUG0fHzZYGj9xTeMxNiKFcChRQRtjX0oZdEsOw8L3xIm7+MFhTHBo&#10;pBlwSuGuk29ZlkuHllNDiz3tWtLX490pCCv9OdWXj+I8Wbe66S8bTW6Ven6a39cgIs3xX/znPpg0&#10;v1jC7zPpArn9AQAA//8DAFBLAQItABQABgAIAAAAIQDb4fbL7gAAAIUBAAATAAAAAAAAAAAAAAAA&#10;AAAAAABbQ29udGVudF9UeXBlc10ueG1sUEsBAi0AFAAGAAgAAAAhAFr0LFu/AAAAFQEAAAsAAAAA&#10;AAAAAAAAAAAAHwEAAF9yZWxzLy5yZWxzUEsBAi0AFAAGAAgAAAAhAILS0HTBAAAA3AAAAA8AAAAA&#10;AAAAAAAAAAAABwIAAGRycy9kb3ducmV2LnhtbFBLBQYAAAAAAwADALcAAAD1AgAAAAA=&#10;" path="m,l1097280,1841500e" filled="f">
                  <v:path arrowok="t" textboxrect="0,0,1097280,1841500"/>
                </v:shape>
                <v:shape id="Shape 185" o:spid="_x0000_s1121" style="position:absolute;left:45980;top:53287;width:0;height:2477;visibility:visible;mso-wrap-style:square;v-text-anchor:top" coordsize="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PcQwQAAANwAAAAPAAAAZHJzL2Rvd25yZXYueG1sRE9LawIx&#10;EL4L/ocwgjfNKlhlNYqUCh7aiq/7dDPdXd1M1k3UtL++KQje5uN7zmwRTCVu1LjSsoJBPwFBnFld&#10;cq7gsF/1JiCcR9ZYWSYFP+RgMW+3Zphqe+ct3XY+FzGEXYoKCu/rVEqXFWTQ9W1NHLlv2xj0ETa5&#10;1A3eY7ip5DBJXqTBkmNDgTW9FpSdd1ej4I3oQrK+fp3Gx/D7kW0+KbyTUt1OWE5BeAr+KX641zrO&#10;n4zg/5l4gZz/AQAA//8DAFBLAQItABQABgAIAAAAIQDb4fbL7gAAAIUBAAATAAAAAAAAAAAAAAAA&#10;AAAAAABbQ29udGVudF9UeXBlc10ueG1sUEsBAi0AFAAGAAgAAAAhAFr0LFu/AAAAFQEAAAsAAAAA&#10;AAAAAAAAAAAAHwEAAF9yZWxzLy5yZWxzUEsBAi0AFAAGAAgAAAAhAIlw9xDBAAAA3AAAAA8AAAAA&#10;AAAAAAAAAAAABwIAAGRycy9kb3ducmV2LnhtbFBLBQYAAAAAAwADALcAAAD1AgAAAAA=&#10;" path="m,l,247650e" filled="f" strokecolor="#4a7ebb">
                  <v:path arrowok="t" textboxrect="0,0,0,247650"/>
                </v:shape>
                <v:shape id="Shape 1392" o:spid="_x0000_s1122" style="position:absolute;left:76569;top:35393;width:23915;height:16810;visibility:visible;mso-wrap-style:square;v-text-anchor:top" coordsize="2391410,131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AxowgAAAN0AAAAPAAAAZHJzL2Rvd25yZXYueG1sRE9Li8Iw&#10;EL4v+B/CCHvTVBdEq1FEEcWD4gPPYzO2xWZSm1i7/34jCHubj+85k1ljClFT5XLLCnrdCARxYnXO&#10;qYLzadUZgnAeWWNhmRT8koPZtPU1wVjbFx+oPvpUhBB2MSrIvC9jKV2SkUHXtSVx4G62MugDrFKp&#10;K3yFcFPIfhQNpMGcQ0OGJS0ySu7Hp1HgBvJ23Sdmu3SPzWWx3u2HRa9W6rvdzMcgPDX+X/xxb3SY&#10;/zPqw/ubcIKc/gEAAP//AwBQSwECLQAUAAYACAAAACEA2+H2y+4AAACFAQAAEwAAAAAAAAAAAAAA&#10;AAAAAAAAW0NvbnRlbnRfVHlwZXNdLnhtbFBLAQItABQABgAIAAAAIQBa9CxbvwAAABUBAAALAAAA&#10;AAAAAAAAAAAAAB8BAABfcmVscy8ucmVsc1BLAQItABQABgAIAAAAIQBL7AxowgAAAN0AAAAPAAAA&#10;AAAAAAAAAAAAAAcCAABkcnMvZG93bnJldi54bWxQSwUGAAAAAAMAAwC3AAAA9gIAAAAA&#10;" path="m,l2391410,r,1318260l,1318260,,e" stroked="f" strokeweight="0">
                  <v:path arrowok="t" textboxrect="0,0,2391410,1318260"/>
                </v:shape>
                <v:shape id="Shape 187" o:spid="_x0000_s1123" style="position:absolute;left:76568;top:35393;width:23914;height:19745;visibility:visible;mso-wrap-style:square;v-text-anchor:top" coordsize="2391410,131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6SZwwAAANwAAAAPAAAAZHJzL2Rvd25yZXYueG1sRE9La8JA&#10;EL4X/A/LCN7qRsFWoquooG2hh/rA85CdZKPZ2ZhdTfrvu4VCb/PxPWe+7GwlHtT40rGC0TABQZw5&#10;XXKh4HTcPk9B+ICssXJMCr7Jw3LRe5pjql3Le3ocQiFiCPsUFZgQ6lRKnxmy6IeuJo5c7hqLIcKm&#10;kLrBNobbSo6T5EVaLDk2GKxpYyi7Hu5WwS7/uMrLau0/v0bn8a01k7ecaqUG/W41AxGoC//iP/e7&#10;jvOnr/D7TLxALn4AAAD//wMAUEsBAi0AFAAGAAgAAAAhANvh9svuAAAAhQEAABMAAAAAAAAAAAAA&#10;AAAAAAAAAFtDb250ZW50X1R5cGVzXS54bWxQSwECLQAUAAYACAAAACEAWvQsW78AAAAVAQAACwAA&#10;AAAAAAAAAAAAAAAfAQAAX3JlbHMvLnJlbHNQSwECLQAUAAYACAAAACEAeB+kmcMAAADcAAAADwAA&#10;AAAAAAAAAAAAAAAHAgAAZHJzL2Rvd25yZXYueG1sUEsFBgAAAAADAAMAtwAAAPcCAAAAAA==&#10;" path="m,1318260r2391410,l2391410,,,,,1318260xe" filled="f">
                  <v:stroke miterlimit="66585f" joinstyle="miter"/>
                  <v:path arrowok="t" textboxrect="0,0,2391410,1318260"/>
                </v:shape>
                <v:rect id="Rectangle 188" o:spid="_x0000_s1124" style="position:absolute;left:77553;top:36523;width:20569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59F358C1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32"/>
                          </w:rPr>
                          <w:t>P.E. and Games</w:t>
                        </w:r>
                      </w:p>
                    </w:txbxContent>
                  </v:textbox>
                </v:rect>
                <v:rect id="Rectangle 189" o:spid="_x0000_s1125" style="position:absolute;left:93037;top:36523;width:1170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1D6D4243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32"/>
                          </w:rPr>
                          <w:t>:</w:t>
                        </w:r>
                      </w:p>
                    </w:txbxContent>
                  </v:textbox>
                </v:rect>
                <v:rect id="Rectangle 190" o:spid="_x0000_s1126" style="position:absolute;left:93921;top:36523;width:1170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57B17F8F" w14:textId="77777777" w:rsidR="00CF4D38" w:rsidRDefault="00AD79D3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0B0F0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127" style="position:absolute;left:77553;top:38729;width:21825;height:2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34794B59" w14:textId="77777777" w:rsidR="00CF4D38" w:rsidRPr="007B3C3B" w:rsidRDefault="00AD79D3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 w:rsidRPr="007B3C3B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 xml:space="preserve">Friday: Games lessons </w:t>
                        </w:r>
                      </w:p>
                    </w:txbxContent>
                  </v:textbox>
                </v:rect>
                <v:rect id="Rectangle 1235" o:spid="_x0000_s1128" style="position:absolute;left:77553;top:40910;width:622;height:2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K1N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2nStTcMAAADdAAAADwAA&#10;AAAAAAAAAAAAAAAHAgAAZHJzL2Rvd25yZXYueG1sUEsFBgAAAAADAAMAtwAAAPcCAAAAAA==&#10;" filled="f" stroked="f">
                  <v:textbox inset="0,0,0,0">
                    <w:txbxContent>
                      <w:p w14:paraId="7AF9DE18" w14:textId="77777777" w:rsidR="00CF4D38" w:rsidRDefault="00AD79D3">
                        <w:r>
                          <w:rPr>
                            <w:rFonts w:ascii="SassoonPrimaryInfant" w:eastAsia="SassoonPrimaryInfant" w:hAnsi="SassoonPrimaryInfant" w:cs="SassoonPrimaryInfant"/>
                            <w:sz w:val="28"/>
                          </w:rPr>
                          <w:t>(</w:t>
                        </w:r>
                      </w:p>
                    </w:txbxContent>
                  </v:textbox>
                </v:rect>
                <v:rect id="Rectangle 1237" o:spid="_x0000_s1129" style="position:absolute;left:77988;top:40901;width:24252;height:14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pah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X5/8A3vb8IJcvoCAAD//wMAUEsBAi0AFAAGAAgAAAAhANvh9svuAAAAhQEAABMAAAAAAAAAAAAA&#10;AAAAAAAAAFtDb250ZW50X1R5cGVzXS54bWxQSwECLQAUAAYACAAAACEAWvQsW78AAAAVAQAACwAA&#10;AAAAAAAAAAAAAAAfAQAAX3JlbHMvLnJlbHNQSwECLQAUAAYACAAAACEAReqWocMAAADdAAAADwAA&#10;AAAAAAAAAAAAAAAHAgAAZHJzL2Rvd25yZXYueG1sUEsFBgAAAAADAAMAtwAAAPcCAAAAAA==&#10;" filled="f" stroked="f">
                  <v:textbox inset="0,0,0,0">
                    <w:txbxContent>
                      <w:p w14:paraId="11067DCE" w14:textId="77777777" w:rsidR="00416EB5" w:rsidRDefault="00AD79D3">
                        <w:pPr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</w:pPr>
                        <w:r w:rsidRPr="007B3C3B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>provided by PE Specialists</w:t>
                        </w:r>
                        <w:r w:rsidR="007B3C3B">
                          <w:rPr>
                            <w:rFonts w:ascii="Comic Sans MS" w:eastAsia="SassoonPrimaryInfant" w:hAnsi="Comic Sans MS" w:cs="SassoonPrimaryInfant"/>
                            <w:sz w:val="18"/>
                            <w:szCs w:val="18"/>
                          </w:rPr>
                          <w:t>)</w:t>
                        </w:r>
                      </w:p>
                      <w:p w14:paraId="1B6FFDA6" w14:textId="0F4464AC" w:rsidR="00AF46F1" w:rsidRDefault="00AF46F1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Indoor P.E. Country Dancing -Gay Gordons, Circassian Circle and The </w:t>
                        </w:r>
                        <w:proofErr w:type="spellStart"/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Houlichan</w:t>
                        </w:r>
                        <w:proofErr w:type="spellEnd"/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 xml:space="preserve"> Roundabout.</w:t>
                        </w:r>
                        <w:r w:rsidR="00416EB5" w:rsidRPr="00416EB5">
                          <w:rPr>
                            <w:noProof/>
                          </w:rPr>
                          <w:t xml:space="preserve"> </w:t>
                        </w:r>
                        <w:r w:rsidR="00B00275">
                          <w:rPr>
                            <w:noProof/>
                          </w:rPr>
                          <w:t xml:space="preserve">              </w:t>
                        </w:r>
                      </w:p>
                      <w:p w14:paraId="44629389" w14:textId="5870942F" w:rsidR="00416EB5" w:rsidRPr="007B3C3B" w:rsidRDefault="00B00275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1F1B0A1" wp14:editId="6011FD5C">
                              <wp:extent cx="504523" cy="490876"/>
                              <wp:effectExtent l="0" t="0" r="0" b="4445"/>
                              <wp:docPr id="197" name="Picture 1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10800000" flipV="1">
                                        <a:off x="0" y="0"/>
                                        <a:ext cx="560381" cy="54522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CF4D38">
      <w:pgSz w:w="16841" w:h="11906" w:orient="landscape"/>
      <w:pgMar w:top="186" w:right="1440" w:bottom="11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72140" w14:textId="77777777" w:rsidR="00EB3098" w:rsidRDefault="00EB3098" w:rsidP="00DE5323">
      <w:pPr>
        <w:spacing w:after="0" w:line="240" w:lineRule="auto"/>
      </w:pPr>
      <w:r>
        <w:separator/>
      </w:r>
    </w:p>
  </w:endnote>
  <w:endnote w:type="continuationSeparator" w:id="0">
    <w:p w14:paraId="75FFC2D2" w14:textId="77777777" w:rsidR="00EB3098" w:rsidRDefault="00EB3098" w:rsidP="00DE5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Type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88741" w14:textId="77777777" w:rsidR="00EB3098" w:rsidRDefault="00EB3098" w:rsidP="00DE5323">
      <w:pPr>
        <w:spacing w:after="0" w:line="240" w:lineRule="auto"/>
      </w:pPr>
      <w:r>
        <w:separator/>
      </w:r>
    </w:p>
  </w:footnote>
  <w:footnote w:type="continuationSeparator" w:id="0">
    <w:p w14:paraId="1D15B48F" w14:textId="77777777" w:rsidR="00EB3098" w:rsidRDefault="00EB3098" w:rsidP="00DE53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38"/>
    <w:rsid w:val="00091B46"/>
    <w:rsid w:val="001806AE"/>
    <w:rsid w:val="003711BE"/>
    <w:rsid w:val="003A3308"/>
    <w:rsid w:val="003B1530"/>
    <w:rsid w:val="00416EB5"/>
    <w:rsid w:val="00466AF7"/>
    <w:rsid w:val="004F091B"/>
    <w:rsid w:val="0051511D"/>
    <w:rsid w:val="005E5A47"/>
    <w:rsid w:val="0060100D"/>
    <w:rsid w:val="00653FDF"/>
    <w:rsid w:val="007B3C3B"/>
    <w:rsid w:val="00810311"/>
    <w:rsid w:val="008B143C"/>
    <w:rsid w:val="009F4B4F"/>
    <w:rsid w:val="00AD79D3"/>
    <w:rsid w:val="00AF46F1"/>
    <w:rsid w:val="00B00275"/>
    <w:rsid w:val="00C3152B"/>
    <w:rsid w:val="00C5119E"/>
    <w:rsid w:val="00CF4D38"/>
    <w:rsid w:val="00D516F8"/>
    <w:rsid w:val="00D75814"/>
    <w:rsid w:val="00D800F9"/>
    <w:rsid w:val="00DE5323"/>
    <w:rsid w:val="00EB3098"/>
    <w:rsid w:val="00EB3F9B"/>
    <w:rsid w:val="00F8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AE74A"/>
  <w15:docId w15:val="{36850461-9F4F-4485-8E76-FF4E92CF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Bancroft</dc:creator>
  <cp:keywords/>
  <cp:lastModifiedBy>Mandi Goddard</cp:lastModifiedBy>
  <cp:revision>2</cp:revision>
  <cp:lastPrinted>2025-04-11T11:17:00Z</cp:lastPrinted>
  <dcterms:created xsi:type="dcterms:W3CDTF">2025-04-11T11:21:00Z</dcterms:created>
  <dcterms:modified xsi:type="dcterms:W3CDTF">2025-04-11T11:21:00Z</dcterms:modified>
</cp:coreProperties>
</file>